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E" w:rsidRDefault="00EB32AE" w:rsidP="00EB3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</w:pPr>
    </w:p>
    <w:p w:rsidR="00EB32AE" w:rsidRPr="00EB32AE" w:rsidRDefault="00EB32AE" w:rsidP="00EB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24"/>
          <w:lang w:eastAsia="ru-RU"/>
        </w:rPr>
      </w:pPr>
      <w:r w:rsidRPr="00EB32AE">
        <w:rPr>
          <w:rFonts w:ascii="Times New Roman" w:eastAsia="Times New Roman" w:hAnsi="Times New Roman"/>
          <w:b/>
          <w:bCs/>
          <w:color w:val="000000" w:themeColor="text1"/>
          <w:sz w:val="32"/>
          <w:szCs w:val="24"/>
          <w:lang w:eastAsia="ru-RU"/>
        </w:rPr>
        <w:t>Оздоровительная путевка</w:t>
      </w:r>
    </w:p>
    <w:p w:rsidR="00EB32AE" w:rsidRPr="00EB32AE" w:rsidRDefault="00EB32AE" w:rsidP="00EB3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Оздоровительная путевка</w:t>
      </w: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путевка с минимальным набором процедур, </w:t>
      </w:r>
      <w:r w:rsidRPr="00EB32AE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сроком от 5 до 12 дней.</w:t>
      </w:r>
    </w:p>
    <w:p w:rsidR="00EB32AE" w:rsidRPr="00EB32AE" w:rsidRDefault="00EB32AE" w:rsidP="00EB3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В стоимость входит: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проживание в номере выбранной категории;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диетическое 3-х разовое питание по системе «шведский стол» или </w:t>
      </w:r>
      <w:r w:rsidRPr="00EB3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4-х разовое питание по "заказному меню" (на выбор);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питьё натуральной сульфатно-кальциевой минеральной воды из собственного источника в бювете санатория;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консультация врача -1</w:t>
      </w:r>
      <w:proofErr w:type="gramStart"/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занятия на тренажерах</w:t>
      </w:r>
      <w:r w:rsidRPr="00EB32AE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*</w:t>
      </w: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травяной чай в </w:t>
      </w:r>
      <w:proofErr w:type="spellStart"/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фитобаре</w:t>
      </w:r>
      <w:proofErr w:type="spellEnd"/>
      <w:r w:rsidRPr="00EB32AE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*</w:t>
      </w: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терренкур;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климатолечение</w:t>
      </w:r>
      <w:proofErr w:type="spellEnd"/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2AE" w:rsidRPr="00EB32AE" w:rsidRDefault="00EB32AE" w:rsidP="00EB32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sz w:val="24"/>
          <w:szCs w:val="24"/>
          <w:lang w:eastAsia="ru-RU"/>
        </w:rPr>
        <w:t>участие в культурно-массовых мероприятиях, проводимых отделом культуры санатория.</w:t>
      </w:r>
    </w:p>
    <w:p w:rsidR="00EB32AE" w:rsidRPr="00EB32AE" w:rsidRDefault="00EB32AE" w:rsidP="00EB3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2AE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*Количество предоставляемых процедур зависит от срока заезда.</w:t>
      </w:r>
    </w:p>
    <w:p w:rsidR="00E75756" w:rsidRPr="006745F7" w:rsidRDefault="00E75756" w:rsidP="009768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75756" w:rsidRPr="006745F7" w:rsidSect="00EB32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D" w:rsidRDefault="005C5D4D" w:rsidP="000437EB">
      <w:pPr>
        <w:spacing w:after="0" w:line="240" w:lineRule="auto"/>
      </w:pPr>
      <w:r>
        <w:separator/>
      </w:r>
    </w:p>
  </w:endnote>
  <w:end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D" w:rsidRDefault="005C5D4D" w:rsidP="000437EB">
      <w:pPr>
        <w:spacing w:after="0" w:line="240" w:lineRule="auto"/>
      </w:pPr>
      <w:r>
        <w:separator/>
      </w:r>
    </w:p>
  </w:footnote>
  <w:foot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/>
        <w:b/>
      </w:rPr>
      <w:tab/>
    </w:r>
    <w:r w:rsidRPr="00937304">
      <w:rPr>
        <w:rFonts w:ascii="Times New Roman" w:hAnsi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2C"/>
    <w:multiLevelType w:val="multilevel"/>
    <w:tmpl w:val="164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4FA9"/>
    <w:multiLevelType w:val="multilevel"/>
    <w:tmpl w:val="B7C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908"/>
    <w:multiLevelType w:val="multilevel"/>
    <w:tmpl w:val="E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B7"/>
    <w:multiLevelType w:val="multilevel"/>
    <w:tmpl w:val="087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54E"/>
    <w:multiLevelType w:val="multilevel"/>
    <w:tmpl w:val="7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45E3"/>
    <w:multiLevelType w:val="multilevel"/>
    <w:tmpl w:val="B6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188"/>
    <w:multiLevelType w:val="multilevel"/>
    <w:tmpl w:val="651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2C47"/>
    <w:multiLevelType w:val="multilevel"/>
    <w:tmpl w:val="A41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2794"/>
    <w:multiLevelType w:val="multilevel"/>
    <w:tmpl w:val="0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5F87"/>
    <w:multiLevelType w:val="multilevel"/>
    <w:tmpl w:val="349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127"/>
    <w:multiLevelType w:val="multilevel"/>
    <w:tmpl w:val="A4E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D616A"/>
    <w:multiLevelType w:val="multilevel"/>
    <w:tmpl w:val="C04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7B8"/>
    <w:multiLevelType w:val="hybridMultilevel"/>
    <w:tmpl w:val="6A8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7433"/>
    <w:multiLevelType w:val="multilevel"/>
    <w:tmpl w:val="3DE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1237D"/>
    <w:multiLevelType w:val="multilevel"/>
    <w:tmpl w:val="34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1EF9"/>
    <w:multiLevelType w:val="multilevel"/>
    <w:tmpl w:val="22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1D04"/>
    <w:multiLevelType w:val="multilevel"/>
    <w:tmpl w:val="A4D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04026"/>
    <w:multiLevelType w:val="multilevel"/>
    <w:tmpl w:val="8B8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5B3275"/>
    <w:rsid w:val="005C5D4D"/>
    <w:rsid w:val="006701F3"/>
    <w:rsid w:val="006745F7"/>
    <w:rsid w:val="00833C2F"/>
    <w:rsid w:val="00872A5E"/>
    <w:rsid w:val="009768EF"/>
    <w:rsid w:val="00984538"/>
    <w:rsid w:val="00AE52C5"/>
    <w:rsid w:val="00B1269F"/>
    <w:rsid w:val="00D925E9"/>
    <w:rsid w:val="00D95B3E"/>
    <w:rsid w:val="00DD2F92"/>
    <w:rsid w:val="00E47A4B"/>
    <w:rsid w:val="00E75756"/>
    <w:rsid w:val="00EB32AE"/>
    <w:rsid w:val="00EC6329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45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8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2024-03-04T12:05:00Z</dcterms:created>
  <dcterms:modified xsi:type="dcterms:W3CDTF">2024-03-04T12:05:00Z</dcterms:modified>
</cp:coreProperties>
</file>