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EF8" w:rsidRDefault="008D4A44" w:rsidP="00990EF8">
      <w:pPr>
        <w:spacing w:before="100" w:beforeAutospacing="1" w:after="100" w:afterAutospacing="1" w:line="288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kern w:val="36"/>
          <w:sz w:val="32"/>
          <w:lang w:eastAsia="ru-RU"/>
        </w:rPr>
        <w:t>Санаторий «Криница»</w:t>
      </w:r>
      <w:r>
        <w:rPr>
          <w:rFonts w:ascii="Times New Roman" w:eastAsia="Times New Roman" w:hAnsi="Times New Roman" w:cs="Times New Roman"/>
          <w:b/>
          <w:bCs/>
          <w:i/>
          <w:iCs/>
          <w:kern w:val="36"/>
          <w:sz w:val="32"/>
          <w:lang w:eastAsia="ru-RU"/>
        </w:rPr>
        <w:br/>
      </w:r>
      <w:r w:rsidRPr="00937304">
        <w:rPr>
          <w:rFonts w:ascii="Times New Roman" w:eastAsia="Times New Roman" w:hAnsi="Times New Roman" w:cs="Times New Roman"/>
          <w:b/>
          <w:bCs/>
          <w:i/>
          <w:iCs/>
          <w:kern w:val="36"/>
          <w:sz w:val="32"/>
          <w:lang w:eastAsia="ru-RU"/>
        </w:rPr>
        <w:t>Перечень</w:t>
      </w:r>
      <w:r>
        <w:rPr>
          <w:rFonts w:ascii="Times New Roman" w:eastAsia="Times New Roman" w:hAnsi="Times New Roman" w:cs="Times New Roman"/>
          <w:b/>
          <w:bCs/>
          <w:i/>
          <w:iCs/>
          <w:kern w:val="36"/>
          <w:sz w:val="32"/>
          <w:lang w:eastAsia="ru-RU"/>
        </w:rPr>
        <w:t xml:space="preserve"> </w:t>
      </w:r>
      <w:r w:rsidRPr="00937304">
        <w:rPr>
          <w:rFonts w:ascii="Times New Roman" w:eastAsia="Times New Roman" w:hAnsi="Times New Roman" w:cs="Times New Roman"/>
          <w:b/>
          <w:bCs/>
          <w:i/>
          <w:iCs/>
          <w:kern w:val="36"/>
          <w:sz w:val="32"/>
          <w:lang w:eastAsia="ru-RU"/>
        </w:rPr>
        <w:t>лечебно-диагностических и оздоровительных процедур, входящих в стоимость путёвки</w:t>
      </w:r>
    </w:p>
    <w:p w:rsidR="00470B9F" w:rsidRPr="00990EF8" w:rsidRDefault="00470B9F" w:rsidP="00990EF8">
      <w:pPr>
        <w:spacing w:before="100" w:beforeAutospacing="1" w:after="100" w:afterAutospacing="1" w:line="288" w:lineRule="atLeast"/>
        <w:outlineLvl w:val="0"/>
        <w:rPr>
          <w:rFonts w:ascii="Times New Roman" w:eastAsia="Times New Roman" w:hAnsi="Times New Roman" w:cs="Times New Roman"/>
          <w:b/>
          <w:bCs/>
          <w:i/>
          <w:iCs/>
          <w:kern w:val="36"/>
          <w:sz w:val="32"/>
          <w:szCs w:val="32"/>
          <w:lang w:eastAsia="ru-RU"/>
        </w:rPr>
      </w:pPr>
      <w:r w:rsidRPr="00470B9F">
        <w:rPr>
          <w:rFonts w:ascii="Times New Roman" w:eastAsia="Times New Roman" w:hAnsi="Times New Roman" w:cs="Times New Roman"/>
          <w:caps/>
          <w:sz w:val="18"/>
          <w:szCs w:val="18"/>
          <w:lang w:eastAsia="ru-RU"/>
        </w:rPr>
        <w:br/>
        <w:t>ПРОЦЕДУРЫ, КОТОРЫЕ МОГУТ ВХОДИТЬ В СТОИМОСТЬ ПУТЕВКИ</w:t>
      </w:r>
    </w:p>
    <w:p w:rsidR="00470B9F" w:rsidRPr="00470B9F" w:rsidRDefault="00470B9F" w:rsidP="00470B9F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70B9F">
        <w:rPr>
          <w:rFonts w:ascii="Times New Roman" w:eastAsia="Times New Roman" w:hAnsi="Times New Roman" w:cs="Times New Roman"/>
          <w:sz w:val="21"/>
          <w:szCs w:val="21"/>
          <w:lang w:eastAsia="ru-RU"/>
        </w:rPr>
        <w:t>В зависимости от наличия  основного и сопутствующего заболеваний, показаний и противопоказаний, в стоимость путевки входит прием лечащим врачом, питье минеральной воды  и 5 видов процедур из нижеперечисленных</w:t>
      </w:r>
      <w:proofErr w:type="gramStart"/>
      <w:r w:rsidRPr="00470B9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:</w:t>
      </w:r>
      <w:proofErr w:type="gramEnd"/>
      <w:r w:rsidR="00990EF8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</w:p>
    <w:tbl>
      <w:tblPr>
        <w:tblStyle w:val="ab"/>
        <w:tblW w:w="0" w:type="auto"/>
        <w:tblLook w:val="04A0"/>
      </w:tblPr>
      <w:tblGrid>
        <w:gridCol w:w="4319"/>
        <w:gridCol w:w="925"/>
        <w:gridCol w:w="950"/>
        <w:gridCol w:w="950"/>
        <w:gridCol w:w="950"/>
        <w:gridCol w:w="819"/>
        <w:gridCol w:w="950"/>
        <w:gridCol w:w="819"/>
      </w:tblGrid>
      <w:tr w:rsidR="00990EF8" w:rsidRPr="00990EF8" w:rsidTr="00990EF8">
        <w:tc>
          <w:tcPr>
            <w:tcW w:w="0" w:type="auto"/>
            <w:hideMark/>
          </w:tcPr>
          <w:p w:rsidR="00990EF8" w:rsidRPr="00990EF8" w:rsidRDefault="00990EF8" w:rsidP="00990E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E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процедуры или вида лечения</w:t>
            </w:r>
          </w:p>
        </w:tc>
        <w:tc>
          <w:tcPr>
            <w:tcW w:w="0" w:type="auto"/>
            <w:hideMark/>
          </w:tcPr>
          <w:p w:rsidR="00990EF8" w:rsidRPr="00990EF8" w:rsidRDefault="00990EF8" w:rsidP="00990E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E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8-11 суток</w:t>
            </w:r>
          </w:p>
        </w:tc>
        <w:tc>
          <w:tcPr>
            <w:tcW w:w="0" w:type="auto"/>
            <w:hideMark/>
          </w:tcPr>
          <w:p w:rsidR="00990EF8" w:rsidRPr="00990EF8" w:rsidRDefault="00990EF8" w:rsidP="00990E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E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12-13 суток</w:t>
            </w:r>
          </w:p>
        </w:tc>
        <w:tc>
          <w:tcPr>
            <w:tcW w:w="0" w:type="auto"/>
            <w:hideMark/>
          </w:tcPr>
          <w:p w:rsidR="00990EF8" w:rsidRPr="00990EF8" w:rsidRDefault="00990EF8" w:rsidP="00990E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E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14-15 суток</w:t>
            </w:r>
          </w:p>
        </w:tc>
        <w:tc>
          <w:tcPr>
            <w:tcW w:w="0" w:type="auto"/>
            <w:hideMark/>
          </w:tcPr>
          <w:p w:rsidR="00990EF8" w:rsidRPr="00990EF8" w:rsidRDefault="00990EF8" w:rsidP="00990E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E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16-17 суток</w:t>
            </w:r>
          </w:p>
        </w:tc>
        <w:tc>
          <w:tcPr>
            <w:tcW w:w="0" w:type="auto"/>
            <w:hideMark/>
          </w:tcPr>
          <w:p w:rsidR="00990EF8" w:rsidRPr="00990EF8" w:rsidRDefault="00990EF8" w:rsidP="00990E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E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18-19</w:t>
            </w:r>
            <w:r w:rsidRPr="00990E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суток</w:t>
            </w:r>
          </w:p>
        </w:tc>
        <w:tc>
          <w:tcPr>
            <w:tcW w:w="0" w:type="auto"/>
            <w:hideMark/>
          </w:tcPr>
          <w:p w:rsidR="00990EF8" w:rsidRPr="00990EF8" w:rsidRDefault="00990EF8" w:rsidP="00990E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E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20-21 суток</w:t>
            </w:r>
          </w:p>
        </w:tc>
        <w:tc>
          <w:tcPr>
            <w:tcW w:w="0" w:type="auto"/>
            <w:hideMark/>
          </w:tcPr>
          <w:p w:rsidR="00990EF8" w:rsidRPr="00990EF8" w:rsidRDefault="00990EF8" w:rsidP="00990E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E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22-24</w:t>
            </w:r>
            <w:r w:rsidRPr="00990E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суток</w:t>
            </w:r>
          </w:p>
        </w:tc>
      </w:tr>
      <w:tr w:rsidR="00990EF8" w:rsidRPr="00990EF8" w:rsidTr="00990EF8">
        <w:tc>
          <w:tcPr>
            <w:tcW w:w="0" w:type="auto"/>
            <w:hideMark/>
          </w:tcPr>
          <w:p w:rsidR="00990EF8" w:rsidRPr="00990EF8" w:rsidRDefault="00990EF8" w:rsidP="00990E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лечащим врачом</w:t>
            </w:r>
          </w:p>
        </w:tc>
        <w:tc>
          <w:tcPr>
            <w:tcW w:w="0" w:type="auto"/>
            <w:hideMark/>
          </w:tcPr>
          <w:p w:rsidR="00990EF8" w:rsidRPr="00990EF8" w:rsidRDefault="00990EF8" w:rsidP="00990E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990EF8" w:rsidRPr="00990EF8" w:rsidRDefault="00990EF8" w:rsidP="00990E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990EF8" w:rsidRPr="00990EF8" w:rsidRDefault="00990EF8" w:rsidP="00990E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990EF8" w:rsidRPr="00990EF8" w:rsidRDefault="00990EF8" w:rsidP="00990E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990EF8" w:rsidRPr="00990EF8" w:rsidRDefault="00990EF8" w:rsidP="00990E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990EF8" w:rsidRPr="00990EF8" w:rsidRDefault="00990EF8" w:rsidP="00990E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990EF8" w:rsidRPr="00990EF8" w:rsidRDefault="00990EF8" w:rsidP="00990E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90EF8" w:rsidRPr="00990EF8" w:rsidTr="00990EF8">
        <w:tc>
          <w:tcPr>
            <w:tcW w:w="0" w:type="auto"/>
            <w:hideMark/>
          </w:tcPr>
          <w:p w:rsidR="00990EF8" w:rsidRPr="00990EF8" w:rsidRDefault="00990EF8" w:rsidP="00990E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Минеральная </w:t>
            </w:r>
            <w:proofErr w:type="gramStart"/>
            <w:r w:rsidRPr="00990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–ж</w:t>
            </w:r>
            <w:proofErr w:type="gramEnd"/>
            <w:r w:rsidRPr="00990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емчужные ванны (хлоридно-натриевые)</w:t>
            </w:r>
          </w:p>
        </w:tc>
        <w:tc>
          <w:tcPr>
            <w:tcW w:w="0" w:type="auto"/>
            <w:hideMark/>
          </w:tcPr>
          <w:p w:rsidR="00990EF8" w:rsidRPr="00990EF8" w:rsidRDefault="00990EF8" w:rsidP="00990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990EF8" w:rsidRPr="00990EF8" w:rsidRDefault="00990EF8" w:rsidP="00990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990EF8" w:rsidRPr="00990EF8" w:rsidRDefault="00990EF8" w:rsidP="00990E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990EF8" w:rsidRPr="00990EF8" w:rsidRDefault="00990EF8" w:rsidP="00990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990EF8" w:rsidRPr="00990EF8" w:rsidRDefault="00990EF8" w:rsidP="00990E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990EF8" w:rsidRPr="00990EF8" w:rsidRDefault="00990EF8" w:rsidP="00990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990EF8" w:rsidRPr="00990EF8" w:rsidRDefault="00990EF8" w:rsidP="00990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90EF8" w:rsidRPr="00990EF8" w:rsidTr="00990EF8">
        <w:tc>
          <w:tcPr>
            <w:tcW w:w="0" w:type="auto"/>
            <w:hideMark/>
          </w:tcPr>
          <w:p w:rsidR="00990EF8" w:rsidRPr="00990EF8" w:rsidRDefault="00990EF8" w:rsidP="00990E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Ванны местные (четырехкамерные, </w:t>
            </w:r>
            <w:proofErr w:type="spellStart"/>
            <w:r w:rsidRPr="00990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гидрогальванические</w:t>
            </w:r>
            <w:proofErr w:type="spellEnd"/>
            <w:r w:rsidRPr="00990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вихревые ножные)</w:t>
            </w:r>
          </w:p>
        </w:tc>
        <w:tc>
          <w:tcPr>
            <w:tcW w:w="0" w:type="auto"/>
            <w:hideMark/>
          </w:tcPr>
          <w:p w:rsidR="00990EF8" w:rsidRPr="00990EF8" w:rsidRDefault="00990EF8" w:rsidP="00990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990EF8" w:rsidRPr="00990EF8" w:rsidRDefault="00990EF8" w:rsidP="00990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990EF8" w:rsidRPr="00990EF8" w:rsidRDefault="00990EF8" w:rsidP="00990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990EF8" w:rsidRPr="00990EF8" w:rsidRDefault="00990EF8" w:rsidP="00990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990EF8" w:rsidRPr="00990EF8" w:rsidRDefault="00990EF8" w:rsidP="00990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990EF8" w:rsidRPr="00990EF8" w:rsidRDefault="00990EF8" w:rsidP="00990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990EF8" w:rsidRPr="00990EF8" w:rsidRDefault="00990EF8" w:rsidP="00990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90EF8" w:rsidRPr="00990EF8" w:rsidTr="00990EF8">
        <w:tc>
          <w:tcPr>
            <w:tcW w:w="0" w:type="auto"/>
            <w:hideMark/>
          </w:tcPr>
          <w:p w:rsidR="00990EF8" w:rsidRPr="00990EF8" w:rsidRDefault="00990EF8" w:rsidP="00990E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Души лечебные (циркулярный, восходящий)</w:t>
            </w:r>
          </w:p>
        </w:tc>
        <w:tc>
          <w:tcPr>
            <w:tcW w:w="0" w:type="auto"/>
            <w:hideMark/>
          </w:tcPr>
          <w:p w:rsidR="00990EF8" w:rsidRPr="00990EF8" w:rsidRDefault="00990EF8" w:rsidP="00990E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990EF8" w:rsidRPr="00990EF8" w:rsidRDefault="00990EF8" w:rsidP="00990E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990EF8" w:rsidRPr="00990EF8" w:rsidRDefault="00990EF8" w:rsidP="00990E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990EF8" w:rsidRPr="00990EF8" w:rsidRDefault="00990EF8" w:rsidP="00990E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990EF8" w:rsidRPr="00990EF8" w:rsidRDefault="00990EF8" w:rsidP="00990E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990EF8" w:rsidRPr="00990EF8" w:rsidRDefault="00990EF8" w:rsidP="00990E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990EF8" w:rsidRPr="00990EF8" w:rsidRDefault="00990EF8" w:rsidP="00990E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90EF8" w:rsidRPr="00990EF8" w:rsidTr="00990EF8">
        <w:tc>
          <w:tcPr>
            <w:tcW w:w="0" w:type="auto"/>
            <w:hideMark/>
          </w:tcPr>
          <w:p w:rsidR="00990EF8" w:rsidRPr="00990EF8" w:rsidRDefault="00990EF8" w:rsidP="00990E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Физиотерапевтическая процедура: одна из видов процедур, по назначению врача</w:t>
            </w:r>
          </w:p>
        </w:tc>
        <w:tc>
          <w:tcPr>
            <w:tcW w:w="0" w:type="auto"/>
            <w:hideMark/>
          </w:tcPr>
          <w:p w:rsidR="00990EF8" w:rsidRPr="00990EF8" w:rsidRDefault="00990EF8" w:rsidP="00990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990EF8" w:rsidRPr="00990EF8" w:rsidRDefault="00990EF8" w:rsidP="00990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990EF8" w:rsidRPr="00990EF8" w:rsidRDefault="00990EF8" w:rsidP="00990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990EF8" w:rsidRPr="00990EF8" w:rsidRDefault="00990EF8" w:rsidP="00990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990EF8" w:rsidRPr="00990EF8" w:rsidRDefault="00990EF8" w:rsidP="00990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990EF8" w:rsidRPr="00990EF8" w:rsidRDefault="00990EF8" w:rsidP="00990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990EF8" w:rsidRPr="00990EF8" w:rsidRDefault="00990EF8" w:rsidP="00990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90EF8" w:rsidRPr="00990EF8" w:rsidTr="00990EF8">
        <w:tc>
          <w:tcPr>
            <w:tcW w:w="0" w:type="auto"/>
            <w:hideMark/>
          </w:tcPr>
          <w:p w:rsidR="00990EF8" w:rsidRPr="00990EF8" w:rsidRDefault="00990EF8" w:rsidP="00990E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Лечебная физкультура</w:t>
            </w:r>
          </w:p>
        </w:tc>
        <w:tc>
          <w:tcPr>
            <w:tcW w:w="0" w:type="auto"/>
            <w:hideMark/>
          </w:tcPr>
          <w:p w:rsidR="00990EF8" w:rsidRPr="00990EF8" w:rsidRDefault="00990EF8" w:rsidP="00990E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990EF8" w:rsidRPr="00990EF8" w:rsidRDefault="00990EF8" w:rsidP="00990E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990EF8" w:rsidRPr="00990EF8" w:rsidRDefault="00990EF8" w:rsidP="00990E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990EF8" w:rsidRPr="00990EF8" w:rsidRDefault="00990EF8" w:rsidP="00990E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990EF8" w:rsidRPr="00990EF8" w:rsidRDefault="00990EF8" w:rsidP="00990E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990EF8" w:rsidRPr="00990EF8" w:rsidRDefault="00990EF8" w:rsidP="00990E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990EF8" w:rsidRPr="00990EF8" w:rsidRDefault="00990EF8" w:rsidP="00990E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90EF8" w:rsidRPr="00990EF8" w:rsidTr="00990EF8">
        <w:tc>
          <w:tcPr>
            <w:tcW w:w="0" w:type="auto"/>
            <w:gridSpan w:val="8"/>
            <w:hideMark/>
          </w:tcPr>
          <w:p w:rsidR="00990EF8" w:rsidRPr="00990EF8" w:rsidRDefault="00990EF8" w:rsidP="00990E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(по основному заболеванию):</w:t>
            </w:r>
          </w:p>
        </w:tc>
      </w:tr>
      <w:tr w:rsidR="00990EF8" w:rsidRPr="00990EF8" w:rsidTr="00990EF8">
        <w:tc>
          <w:tcPr>
            <w:tcW w:w="0" w:type="auto"/>
            <w:hideMark/>
          </w:tcPr>
          <w:p w:rsidR="00990EF8" w:rsidRPr="00990EF8" w:rsidRDefault="00990EF8" w:rsidP="00990E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90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ручной</w:t>
            </w:r>
            <w:proofErr w:type="gramEnd"/>
            <w:r w:rsidRPr="00990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зональный (1 процедура – 1 массажная единица)</w:t>
            </w:r>
          </w:p>
          <w:p w:rsidR="00990EF8" w:rsidRPr="00990EF8" w:rsidRDefault="00990EF8" w:rsidP="00990E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ручной </w:t>
            </w:r>
            <w:proofErr w:type="gramStart"/>
            <w:r w:rsidRPr="00990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зональный</w:t>
            </w:r>
            <w:proofErr w:type="gramEnd"/>
            <w:r w:rsidRPr="00990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 процедура – 1.5 массажной единицы)</w:t>
            </w:r>
          </w:p>
          <w:p w:rsidR="00990EF8" w:rsidRPr="00990EF8" w:rsidRDefault="00990EF8" w:rsidP="00990E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механический</w:t>
            </w:r>
          </w:p>
        </w:tc>
        <w:tc>
          <w:tcPr>
            <w:tcW w:w="0" w:type="auto"/>
            <w:hideMark/>
          </w:tcPr>
          <w:p w:rsidR="00990EF8" w:rsidRPr="00990EF8" w:rsidRDefault="00990EF8" w:rsidP="00990E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990EF8" w:rsidRPr="00990EF8" w:rsidRDefault="00990EF8" w:rsidP="00990E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990EF8" w:rsidRPr="00990EF8" w:rsidRDefault="00990EF8" w:rsidP="00990E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90EF8" w:rsidRPr="00990EF8" w:rsidRDefault="00990EF8" w:rsidP="00990E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990EF8" w:rsidRPr="00990EF8" w:rsidRDefault="00990EF8" w:rsidP="00990E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990EF8" w:rsidRPr="00990EF8" w:rsidRDefault="00990EF8" w:rsidP="00990E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990EF8" w:rsidRPr="00990EF8" w:rsidRDefault="00990EF8" w:rsidP="00990E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90EF8" w:rsidRPr="00990EF8" w:rsidRDefault="00990EF8" w:rsidP="00990E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990EF8" w:rsidRPr="00990EF8" w:rsidRDefault="00990EF8" w:rsidP="00990E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990EF8" w:rsidRPr="00990EF8" w:rsidRDefault="00990EF8" w:rsidP="00990E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990EF8" w:rsidRPr="00990EF8" w:rsidRDefault="00990EF8" w:rsidP="00990E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90EF8" w:rsidRPr="00990EF8" w:rsidRDefault="00990EF8" w:rsidP="00990E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990EF8" w:rsidRPr="00990EF8" w:rsidRDefault="00990EF8" w:rsidP="00990E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990EF8" w:rsidRPr="00990EF8" w:rsidRDefault="00990EF8" w:rsidP="00990E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990EF8" w:rsidRPr="00990EF8" w:rsidRDefault="00990EF8" w:rsidP="00990E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90EF8" w:rsidRPr="00990EF8" w:rsidRDefault="00990EF8" w:rsidP="00990E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990EF8" w:rsidRPr="00990EF8" w:rsidRDefault="00990EF8" w:rsidP="00990E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990EF8" w:rsidRPr="00990EF8" w:rsidRDefault="00990EF8" w:rsidP="00990E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990EF8" w:rsidRPr="00990EF8" w:rsidRDefault="00990EF8" w:rsidP="00990E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90EF8" w:rsidRPr="00990EF8" w:rsidRDefault="00990EF8" w:rsidP="00990E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990EF8" w:rsidRPr="00990EF8" w:rsidRDefault="00990EF8" w:rsidP="00990E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990EF8" w:rsidRPr="00990EF8" w:rsidRDefault="00990EF8" w:rsidP="00990E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990EF8" w:rsidRPr="00990EF8" w:rsidRDefault="00990EF8" w:rsidP="00990E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90EF8" w:rsidRPr="00990EF8" w:rsidRDefault="00990EF8" w:rsidP="00990E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990EF8" w:rsidRPr="00990EF8" w:rsidRDefault="00990EF8" w:rsidP="00990E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990EF8" w:rsidRPr="00990EF8" w:rsidRDefault="00990EF8" w:rsidP="00990E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990EF8" w:rsidRPr="00990EF8" w:rsidRDefault="00990EF8" w:rsidP="00990E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90EF8" w:rsidRPr="00990EF8" w:rsidRDefault="00990EF8" w:rsidP="00990E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990EF8" w:rsidRPr="00990EF8" w:rsidTr="00990EF8">
        <w:tc>
          <w:tcPr>
            <w:tcW w:w="0" w:type="auto"/>
            <w:hideMark/>
          </w:tcPr>
          <w:p w:rsidR="00990EF8" w:rsidRPr="00990EF8" w:rsidRDefault="00990EF8" w:rsidP="00990E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0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Ароматерапия</w:t>
            </w:r>
            <w:proofErr w:type="spellEnd"/>
            <w:r w:rsidRPr="00990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ингаляция (при наличии показаний)</w:t>
            </w:r>
          </w:p>
        </w:tc>
        <w:tc>
          <w:tcPr>
            <w:tcW w:w="0" w:type="auto"/>
            <w:hideMark/>
          </w:tcPr>
          <w:p w:rsidR="00990EF8" w:rsidRPr="00990EF8" w:rsidRDefault="00990EF8" w:rsidP="00990E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990EF8" w:rsidRPr="00990EF8" w:rsidRDefault="00990EF8" w:rsidP="00990E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990EF8" w:rsidRPr="00990EF8" w:rsidRDefault="00990EF8" w:rsidP="00990E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990EF8" w:rsidRPr="00990EF8" w:rsidRDefault="00990EF8" w:rsidP="00990E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990EF8" w:rsidRPr="00990EF8" w:rsidRDefault="00990EF8" w:rsidP="00990E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990EF8" w:rsidRPr="00990EF8" w:rsidRDefault="00990EF8" w:rsidP="00990E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990EF8" w:rsidRPr="00990EF8" w:rsidRDefault="00990EF8" w:rsidP="00990E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90EF8" w:rsidRPr="00990EF8" w:rsidTr="00990EF8">
        <w:tc>
          <w:tcPr>
            <w:tcW w:w="0" w:type="auto"/>
            <w:hideMark/>
          </w:tcPr>
          <w:p w:rsidR="00990EF8" w:rsidRPr="00990EF8" w:rsidRDefault="00990EF8" w:rsidP="00990E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0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Фитотерапия</w:t>
            </w:r>
            <w:proofErr w:type="spellEnd"/>
            <w:r w:rsidRPr="00990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показаниям)</w:t>
            </w:r>
          </w:p>
        </w:tc>
        <w:tc>
          <w:tcPr>
            <w:tcW w:w="0" w:type="auto"/>
            <w:hideMark/>
          </w:tcPr>
          <w:p w:rsidR="00990EF8" w:rsidRPr="00990EF8" w:rsidRDefault="00990EF8" w:rsidP="00990E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990EF8" w:rsidRPr="00990EF8" w:rsidRDefault="00990EF8" w:rsidP="00990E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990EF8" w:rsidRPr="00990EF8" w:rsidRDefault="00990EF8" w:rsidP="00990E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990EF8" w:rsidRPr="00990EF8" w:rsidRDefault="00990EF8" w:rsidP="00990E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990EF8" w:rsidRPr="00990EF8" w:rsidRDefault="00990EF8" w:rsidP="00990E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990EF8" w:rsidRPr="00990EF8" w:rsidRDefault="00990EF8" w:rsidP="00990E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990EF8" w:rsidRPr="00990EF8" w:rsidRDefault="00990EF8" w:rsidP="00990E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90EF8" w:rsidRPr="00990EF8" w:rsidTr="00990EF8">
        <w:tc>
          <w:tcPr>
            <w:tcW w:w="0" w:type="auto"/>
            <w:hideMark/>
          </w:tcPr>
          <w:p w:rsidR="00990EF8" w:rsidRPr="00990EF8" w:rsidRDefault="00990EF8" w:rsidP="00990E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0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Спелеотерапия</w:t>
            </w:r>
            <w:proofErr w:type="spellEnd"/>
            <w:r w:rsidRPr="00990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показаниям)</w:t>
            </w:r>
          </w:p>
        </w:tc>
        <w:tc>
          <w:tcPr>
            <w:tcW w:w="0" w:type="auto"/>
            <w:hideMark/>
          </w:tcPr>
          <w:p w:rsidR="00990EF8" w:rsidRPr="00990EF8" w:rsidRDefault="00990EF8" w:rsidP="00990E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990EF8" w:rsidRPr="00990EF8" w:rsidRDefault="00990EF8" w:rsidP="00990E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990EF8" w:rsidRPr="00990EF8" w:rsidRDefault="00990EF8" w:rsidP="00990E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990EF8" w:rsidRPr="00990EF8" w:rsidRDefault="00990EF8" w:rsidP="00990E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990EF8" w:rsidRPr="00990EF8" w:rsidRDefault="00990EF8" w:rsidP="00990E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990EF8" w:rsidRPr="00990EF8" w:rsidRDefault="00990EF8" w:rsidP="00990E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990EF8" w:rsidRPr="00990EF8" w:rsidRDefault="00990EF8" w:rsidP="00990E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90EF8" w:rsidRPr="00990EF8" w:rsidTr="00990EF8">
        <w:tc>
          <w:tcPr>
            <w:tcW w:w="0" w:type="auto"/>
            <w:hideMark/>
          </w:tcPr>
          <w:p w:rsidR="00990EF8" w:rsidRPr="00990EF8" w:rsidRDefault="00990EF8" w:rsidP="00990E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Питье минеральной воды, по назначению лечащего врача</w:t>
            </w:r>
          </w:p>
        </w:tc>
        <w:tc>
          <w:tcPr>
            <w:tcW w:w="0" w:type="auto"/>
            <w:hideMark/>
          </w:tcPr>
          <w:p w:rsidR="00990EF8" w:rsidRPr="00990EF8" w:rsidRDefault="00990EF8" w:rsidP="00990E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0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</w:t>
            </w:r>
            <w:proofErr w:type="spellEnd"/>
            <w:r w:rsidRPr="00990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990EF8" w:rsidRPr="00990EF8" w:rsidRDefault="00990EF8" w:rsidP="00990E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0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</w:t>
            </w:r>
            <w:proofErr w:type="spellEnd"/>
            <w:r w:rsidRPr="00990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990EF8" w:rsidRPr="00990EF8" w:rsidRDefault="00990EF8" w:rsidP="00990E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0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</w:t>
            </w:r>
            <w:proofErr w:type="spellEnd"/>
            <w:r w:rsidRPr="00990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990EF8" w:rsidRPr="00990EF8" w:rsidRDefault="00990EF8" w:rsidP="00990E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0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</w:t>
            </w:r>
            <w:proofErr w:type="spellEnd"/>
            <w:r w:rsidRPr="00990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990EF8" w:rsidRPr="00990EF8" w:rsidRDefault="00990EF8" w:rsidP="00990E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0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</w:t>
            </w:r>
            <w:proofErr w:type="spellEnd"/>
            <w:r w:rsidRPr="00990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990EF8" w:rsidRPr="00990EF8" w:rsidRDefault="00990EF8" w:rsidP="00990E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0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</w:t>
            </w:r>
            <w:proofErr w:type="spellEnd"/>
            <w:r w:rsidRPr="00990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990EF8" w:rsidRPr="00990EF8" w:rsidRDefault="00990EF8" w:rsidP="00990E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0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</w:t>
            </w:r>
            <w:proofErr w:type="spellEnd"/>
            <w:r w:rsidRPr="00990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90EF8" w:rsidRPr="00990EF8" w:rsidTr="00990EF8">
        <w:tc>
          <w:tcPr>
            <w:tcW w:w="0" w:type="auto"/>
            <w:hideMark/>
          </w:tcPr>
          <w:p w:rsidR="00990EF8" w:rsidRPr="00990EF8" w:rsidRDefault="00990EF8" w:rsidP="00990E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анализ крови, мочи, сахар крови по назначению врача (по показаниям)</w:t>
            </w:r>
          </w:p>
        </w:tc>
        <w:tc>
          <w:tcPr>
            <w:tcW w:w="0" w:type="auto"/>
            <w:gridSpan w:val="7"/>
            <w:hideMark/>
          </w:tcPr>
          <w:p w:rsidR="00990EF8" w:rsidRPr="00990EF8" w:rsidRDefault="00990EF8" w:rsidP="00990E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показаниям</w:t>
            </w:r>
          </w:p>
        </w:tc>
      </w:tr>
      <w:tr w:rsidR="00990EF8" w:rsidRPr="00990EF8" w:rsidTr="00990EF8">
        <w:tc>
          <w:tcPr>
            <w:tcW w:w="0" w:type="auto"/>
            <w:hideMark/>
          </w:tcPr>
          <w:p w:rsidR="00990EF8" w:rsidRPr="00990EF8" w:rsidRDefault="00990EF8" w:rsidP="00990E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Кишечные процедуры: </w:t>
            </w:r>
            <w:proofErr w:type="spellStart"/>
            <w:r w:rsidRPr="00990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микроклизмы</w:t>
            </w:r>
            <w:proofErr w:type="spellEnd"/>
            <w:r w:rsidRPr="00990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лекарственными травами, орошение, (по показаниям)</w:t>
            </w:r>
          </w:p>
        </w:tc>
        <w:tc>
          <w:tcPr>
            <w:tcW w:w="0" w:type="auto"/>
            <w:gridSpan w:val="7"/>
            <w:hideMark/>
          </w:tcPr>
          <w:p w:rsidR="00990EF8" w:rsidRPr="00990EF8" w:rsidRDefault="00990EF8" w:rsidP="00990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показаниям</w:t>
            </w:r>
          </w:p>
        </w:tc>
      </w:tr>
      <w:tr w:rsidR="00990EF8" w:rsidRPr="00990EF8" w:rsidTr="00990EF8">
        <w:tc>
          <w:tcPr>
            <w:tcW w:w="0" w:type="auto"/>
            <w:hideMark/>
          </w:tcPr>
          <w:p w:rsidR="00990EF8" w:rsidRPr="00990EF8" w:rsidRDefault="00990EF8" w:rsidP="00990E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Грязевая аппликация (местная) на 2 зоны (по основному заболеванию)</w:t>
            </w:r>
          </w:p>
        </w:tc>
        <w:tc>
          <w:tcPr>
            <w:tcW w:w="0" w:type="auto"/>
            <w:hideMark/>
          </w:tcPr>
          <w:p w:rsidR="00990EF8" w:rsidRPr="00990EF8" w:rsidRDefault="00990EF8" w:rsidP="00990E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990EF8" w:rsidRPr="00990EF8" w:rsidRDefault="00990EF8" w:rsidP="00990E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990EF8" w:rsidRPr="00990EF8" w:rsidRDefault="00990EF8" w:rsidP="00990E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990EF8" w:rsidRPr="00990EF8" w:rsidRDefault="00990EF8" w:rsidP="00990E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990EF8" w:rsidRPr="00990EF8" w:rsidRDefault="00990EF8" w:rsidP="00990E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990EF8" w:rsidRPr="00990EF8" w:rsidRDefault="00990EF8" w:rsidP="00990E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990EF8" w:rsidRPr="00990EF8" w:rsidRDefault="00990EF8" w:rsidP="00990E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90EF8" w:rsidRPr="00990EF8" w:rsidTr="00990EF8">
        <w:tc>
          <w:tcPr>
            <w:tcW w:w="0" w:type="auto"/>
            <w:hideMark/>
          </w:tcPr>
          <w:p w:rsidR="00990EF8" w:rsidRPr="00990EF8" w:rsidRDefault="00990EF8" w:rsidP="00990E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Медикаментозное лечение и диагностика только по назначению врача или при неотложных состояниях</w:t>
            </w:r>
          </w:p>
        </w:tc>
        <w:tc>
          <w:tcPr>
            <w:tcW w:w="0" w:type="auto"/>
            <w:gridSpan w:val="7"/>
            <w:hideMark/>
          </w:tcPr>
          <w:p w:rsidR="00990EF8" w:rsidRPr="00990EF8" w:rsidRDefault="00990EF8" w:rsidP="00990E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показаниям</w:t>
            </w:r>
          </w:p>
        </w:tc>
      </w:tr>
      <w:tr w:rsidR="00990EF8" w:rsidRPr="00990EF8" w:rsidTr="00990EF8">
        <w:tc>
          <w:tcPr>
            <w:tcW w:w="0" w:type="auto"/>
            <w:hideMark/>
          </w:tcPr>
          <w:p w:rsidR="00990EF8" w:rsidRPr="00990EF8" w:rsidRDefault="00990EF8" w:rsidP="00990E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зубов по острой боли</w:t>
            </w:r>
          </w:p>
        </w:tc>
        <w:tc>
          <w:tcPr>
            <w:tcW w:w="0" w:type="auto"/>
            <w:gridSpan w:val="7"/>
            <w:hideMark/>
          </w:tcPr>
          <w:p w:rsidR="00990EF8" w:rsidRPr="00990EF8" w:rsidRDefault="00990EF8" w:rsidP="00990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показаниям</w:t>
            </w:r>
          </w:p>
        </w:tc>
      </w:tr>
    </w:tbl>
    <w:p w:rsidR="008D4A44" w:rsidRPr="00470B9F" w:rsidRDefault="008D4A44" w:rsidP="00470B9F"/>
    <w:sectPr w:rsidR="008D4A44" w:rsidRPr="00470B9F" w:rsidSect="00990EF8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4A44" w:rsidRDefault="008D4A44" w:rsidP="008D4A44">
      <w:pPr>
        <w:spacing w:after="0" w:line="240" w:lineRule="auto"/>
      </w:pPr>
      <w:r>
        <w:separator/>
      </w:r>
    </w:p>
  </w:endnote>
  <w:endnote w:type="continuationSeparator" w:id="0">
    <w:p w:rsidR="008D4A44" w:rsidRDefault="008D4A44" w:rsidP="008D4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4A44" w:rsidRDefault="008D4A44" w:rsidP="008D4A44">
      <w:pPr>
        <w:spacing w:after="0" w:line="240" w:lineRule="auto"/>
      </w:pPr>
      <w:r>
        <w:separator/>
      </w:r>
    </w:p>
  </w:footnote>
  <w:footnote w:type="continuationSeparator" w:id="0">
    <w:p w:rsidR="008D4A44" w:rsidRDefault="008D4A44" w:rsidP="008D4A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A44" w:rsidRPr="00470B9F" w:rsidRDefault="00470B9F" w:rsidP="00470B9F">
    <w:pPr>
      <w:pStyle w:val="a3"/>
      <w:jc w:val="right"/>
      <w:rPr>
        <w:rFonts w:ascii="Times New Roman" w:hAnsi="Times New Roman" w:cs="Times New Roman"/>
        <w:sz w:val="16"/>
        <w:szCs w:val="16"/>
      </w:rPr>
    </w:pPr>
    <w:r w:rsidRPr="00470B9F">
      <w:rPr>
        <w:rStyle w:val="aa"/>
        <w:rFonts w:ascii="Times New Roman" w:hAnsi="Times New Roman" w:cs="Times New Roman"/>
        <w:color w:val="1F1F1F"/>
        <w:sz w:val="16"/>
        <w:szCs w:val="16"/>
        <w:shd w:val="clear" w:color="auto" w:fill="FFFFFF"/>
      </w:rPr>
      <w:t>Отдел бронирования:</w:t>
    </w:r>
    <w:r w:rsidRPr="00470B9F">
      <w:rPr>
        <w:rFonts w:ascii="Times New Roman" w:hAnsi="Times New Roman" w:cs="Times New Roman"/>
        <w:color w:val="1F1F1F"/>
        <w:sz w:val="16"/>
        <w:szCs w:val="16"/>
      </w:rPr>
      <w:br/>
    </w:r>
    <w:r w:rsidRPr="00470B9F">
      <w:rPr>
        <w:rFonts w:ascii="Times New Roman" w:hAnsi="Times New Roman" w:cs="Times New Roman"/>
        <w:color w:val="1F1F1F"/>
        <w:sz w:val="16"/>
        <w:szCs w:val="16"/>
        <w:shd w:val="clear" w:color="auto" w:fill="FFFFFF"/>
      </w:rPr>
      <w:t>звонок по России бесплатный - </w:t>
    </w:r>
    <w:r w:rsidRPr="00470B9F">
      <w:rPr>
        <w:rStyle w:val="mcenoneditable"/>
        <w:rFonts w:ascii="Times New Roman" w:hAnsi="Times New Roman" w:cs="Times New Roman"/>
        <w:color w:val="1F1F1F"/>
        <w:sz w:val="16"/>
        <w:szCs w:val="16"/>
        <w:shd w:val="clear" w:color="auto" w:fill="FFFFFF"/>
      </w:rPr>
      <w:t> </w:t>
    </w:r>
    <w:r w:rsidRPr="00470B9F">
      <w:rPr>
        <w:rFonts w:ascii="Times New Roman" w:hAnsi="Times New Roman" w:cs="Times New Roman"/>
        <w:color w:val="1F1F1F"/>
        <w:sz w:val="16"/>
        <w:szCs w:val="16"/>
        <w:shd w:val="clear" w:color="auto" w:fill="FFFFFF"/>
      </w:rPr>
      <w:t> 8-800-550-34-60</w:t>
    </w:r>
    <w:r w:rsidRPr="00470B9F">
      <w:rPr>
        <w:rFonts w:ascii="Times New Roman" w:hAnsi="Times New Roman" w:cs="Times New Roman"/>
        <w:color w:val="1F1F1F"/>
        <w:sz w:val="16"/>
        <w:szCs w:val="16"/>
      </w:rPr>
      <w:br/>
    </w:r>
    <w:r w:rsidRPr="00470B9F">
      <w:rPr>
        <w:rStyle w:val="mcenoneditable"/>
        <w:rFonts w:ascii="Times New Roman" w:hAnsi="Times New Roman" w:cs="Times New Roman"/>
        <w:color w:val="1F1F1F"/>
        <w:sz w:val="16"/>
        <w:szCs w:val="16"/>
        <w:shd w:val="clear" w:color="auto" w:fill="FFFFFF"/>
      </w:rPr>
      <w:t> </w:t>
    </w:r>
    <w:r w:rsidRPr="00470B9F">
      <w:rPr>
        <w:rFonts w:ascii="Times New Roman" w:hAnsi="Times New Roman" w:cs="Times New Roman"/>
        <w:color w:val="1F1F1F"/>
        <w:sz w:val="16"/>
        <w:szCs w:val="16"/>
        <w:shd w:val="clear" w:color="auto" w:fill="FFFFFF"/>
      </w:rPr>
      <w:t> 8-902-334-70-75</w:t>
    </w:r>
    <w:r w:rsidRPr="00470B9F">
      <w:rPr>
        <w:rFonts w:ascii="Times New Roman" w:hAnsi="Times New Roman" w:cs="Times New Roman"/>
        <w:color w:val="1F1F1F"/>
        <w:sz w:val="16"/>
        <w:szCs w:val="16"/>
      </w:rPr>
      <w:br/>
    </w:r>
    <w:r w:rsidRPr="00470B9F">
      <w:rPr>
        <w:rStyle w:val="aa"/>
        <w:rFonts w:ascii="Times New Roman" w:hAnsi="Times New Roman" w:cs="Times New Roman"/>
        <w:color w:val="000080"/>
        <w:sz w:val="16"/>
        <w:szCs w:val="16"/>
        <w:shd w:val="clear" w:color="auto" w:fill="FFFFFF"/>
      </w:rPr>
      <w:t>info@sanby.ru</w:t>
    </w:r>
    <w:r w:rsidRPr="00470B9F">
      <w:rPr>
        <w:rFonts w:ascii="Times New Roman" w:hAnsi="Times New Roman" w:cs="Times New Roman"/>
        <w:color w:val="1F1F1F"/>
        <w:sz w:val="16"/>
        <w:szCs w:val="16"/>
      </w:rPr>
      <w:br/>
    </w:r>
    <w:r w:rsidRPr="00470B9F">
      <w:rPr>
        <w:rStyle w:val="aa"/>
        <w:rFonts w:ascii="Times New Roman" w:hAnsi="Times New Roman" w:cs="Times New Roman"/>
        <w:color w:val="1F1F1F"/>
        <w:sz w:val="16"/>
        <w:szCs w:val="16"/>
        <w:shd w:val="clear" w:color="auto" w:fill="FFFFFF"/>
      </w:rPr>
      <w:t>Режим работы:</w:t>
    </w:r>
    <w:r w:rsidRPr="00470B9F">
      <w:rPr>
        <w:rFonts w:ascii="Times New Roman" w:hAnsi="Times New Roman" w:cs="Times New Roman"/>
        <w:color w:val="1F1F1F"/>
        <w:sz w:val="16"/>
        <w:szCs w:val="16"/>
        <w:shd w:val="clear" w:color="auto" w:fill="FFFFFF"/>
      </w:rPr>
      <w:t> пн-пт с 09-00 до 18-00, сб-вск: выходной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4A44"/>
    <w:rsid w:val="00157CD1"/>
    <w:rsid w:val="00232466"/>
    <w:rsid w:val="003D43D2"/>
    <w:rsid w:val="00470B9F"/>
    <w:rsid w:val="005B05C9"/>
    <w:rsid w:val="00876BF8"/>
    <w:rsid w:val="008D4A44"/>
    <w:rsid w:val="00990EF8"/>
    <w:rsid w:val="00A13351"/>
    <w:rsid w:val="00AE52C5"/>
    <w:rsid w:val="00B1269F"/>
    <w:rsid w:val="00BF309F"/>
    <w:rsid w:val="00D95B3E"/>
    <w:rsid w:val="00DB2095"/>
    <w:rsid w:val="00E75756"/>
    <w:rsid w:val="00F12A2D"/>
    <w:rsid w:val="00F15831"/>
    <w:rsid w:val="00F80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A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D4A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D4A44"/>
  </w:style>
  <w:style w:type="paragraph" w:styleId="a5">
    <w:name w:val="footer"/>
    <w:basedOn w:val="a"/>
    <w:link w:val="a6"/>
    <w:uiPriority w:val="99"/>
    <w:semiHidden/>
    <w:unhideWhenUsed/>
    <w:rsid w:val="008D4A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D4A44"/>
  </w:style>
  <w:style w:type="paragraph" w:styleId="a7">
    <w:name w:val="Balloon Text"/>
    <w:basedOn w:val="a"/>
    <w:link w:val="a8"/>
    <w:uiPriority w:val="99"/>
    <w:semiHidden/>
    <w:unhideWhenUsed/>
    <w:rsid w:val="008D4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D4A44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470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470B9F"/>
    <w:rPr>
      <w:b/>
      <w:bCs/>
    </w:rPr>
  </w:style>
  <w:style w:type="character" w:customStyle="1" w:styleId="mcenoneditable">
    <w:name w:val="mcenoneditable"/>
    <w:basedOn w:val="a0"/>
    <w:rsid w:val="00470B9F"/>
  </w:style>
  <w:style w:type="character" w:customStyle="1" w:styleId="uk-text-bold">
    <w:name w:val="uk-text-bold"/>
    <w:basedOn w:val="a0"/>
    <w:rsid w:val="00990EF8"/>
  </w:style>
  <w:style w:type="table" w:styleId="ab">
    <w:name w:val="Table Grid"/>
    <w:basedOn w:val="a1"/>
    <w:uiPriority w:val="59"/>
    <w:rsid w:val="00990E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7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786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65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264</Words>
  <Characters>1509</Characters>
  <Application>Microsoft Office Word</Application>
  <DocSecurity>0</DocSecurity>
  <Lines>12</Lines>
  <Paragraphs>3</Paragraphs>
  <ScaleCrop>false</ScaleCrop>
  <Company/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nashvek@bk.ru</cp:lastModifiedBy>
  <cp:revision>4</cp:revision>
  <dcterms:created xsi:type="dcterms:W3CDTF">2016-03-11T10:10:00Z</dcterms:created>
  <dcterms:modified xsi:type="dcterms:W3CDTF">2023-05-22T13:45:00Z</dcterms:modified>
</cp:coreProperties>
</file>