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18" w:rsidRDefault="00E94818" w:rsidP="00961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61CF2" w:rsidRPr="00F652AD" w:rsidRDefault="00961CF2" w:rsidP="00961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проезда</w:t>
      </w:r>
    </w:p>
    <w:p w:rsidR="00961CF2" w:rsidRDefault="00961CF2" w:rsidP="00961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Санаторий «Лесные озера»</w:t>
      </w:r>
    </w:p>
    <w:p w:rsidR="00F652AD" w:rsidRPr="00F652AD" w:rsidRDefault="00F652AD" w:rsidP="00961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818" w:rsidRPr="00E94818" w:rsidRDefault="00E94818" w:rsidP="00E9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Адрес — санаторий Лесные озера:</w:t>
      </w:r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211481 Витебская область, Ушачский район, д</w:t>
      </w:r>
      <w:proofErr w:type="gramStart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.В</w:t>
      </w:r>
      <w:proofErr w:type="gramEnd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ашково, 5а</w:t>
      </w:r>
    </w:p>
    <w:p w:rsidR="00E94818" w:rsidRPr="00E94818" w:rsidRDefault="00E94818" w:rsidP="00E948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18">
        <w:rPr>
          <w:rFonts w:ascii="Times New Roman" w:eastAsia="Times New Roman" w:hAnsi="Times New Roman" w:cs="Times New Roman"/>
          <w:b/>
          <w:bCs/>
          <w:color w:val="000050"/>
          <w:sz w:val="24"/>
          <w:szCs w:val="24"/>
          <w:lang w:eastAsia="ru-RU"/>
        </w:rPr>
        <w:t> Проезд на общественном транспорте в санаторий Лесные озера:</w:t>
      </w:r>
    </w:p>
    <w:p w:rsidR="00E94818" w:rsidRPr="00E94818" w:rsidRDefault="00E94818" w:rsidP="00E948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г. Минска до санатория "Лесные озера" от "Центральный" автовокзала до остановки Лесные озера рейсовый автобус Минск - Ушачи, время отправления 15.00 (</w:t>
      </w:r>
      <w:proofErr w:type="gramStart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gramEnd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сб), 18.40 (пт, вс);</w:t>
      </w:r>
    </w:p>
    <w:p w:rsidR="00E94818" w:rsidRPr="00E94818" w:rsidRDefault="00E94818" w:rsidP="00E948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gramStart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Полоцка до г. Ушачи ежедневно рейсовый автобус, время отправления 06.10, 06.55, 08.10, 11.00, 12.00, 13.10, 14.35, 16.00, 18.05, 20.05;</w:t>
      </w:r>
    </w:p>
    <w:p w:rsidR="00E94818" w:rsidRPr="00E94818" w:rsidRDefault="00E94818" w:rsidP="00E948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г. Ушачи до санатория "Лесные озера" до остановки Лесные озера рейсовый автобус, отправление 08.10 (пн-сб), 12.30 (пн-ср), 14.50 (</w:t>
      </w:r>
      <w:proofErr w:type="gramStart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вс), 15.30 (пн-пт, вс).</w:t>
      </w:r>
    </w:p>
    <w:p w:rsidR="00E94818" w:rsidRPr="00E94818" w:rsidRDefault="00E94818" w:rsidP="00E9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Администрация предприятия не несет ответственности за изменения в расписании общественного транспорта.</w:t>
      </w:r>
    </w:p>
    <w:p w:rsidR="00E94818" w:rsidRPr="00E94818" w:rsidRDefault="00E94818" w:rsidP="00E948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18">
        <w:rPr>
          <w:rFonts w:ascii="Times New Roman" w:eastAsia="Times New Roman" w:hAnsi="Times New Roman" w:cs="Times New Roman"/>
          <w:b/>
          <w:bCs/>
          <w:color w:val="000050"/>
          <w:sz w:val="24"/>
          <w:szCs w:val="24"/>
          <w:lang w:eastAsia="ru-RU"/>
        </w:rPr>
        <w:t> Проезд на личном транспорте в санаторий Лесные озера:</w:t>
      </w:r>
    </w:p>
    <w:p w:rsidR="00E94818" w:rsidRPr="00E94818" w:rsidRDefault="00E94818" w:rsidP="00E948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Полоцк-санаторий «Лесные озера» (около 52 км):</w:t>
      </w:r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трассе Р46 (Лепель-Полоцк-граница России (Юховичи)) до пересечения с трассой Р113 (Сенно-Бешенковичи-Ушачи) (около 32 км); направо, по трассе Р113 (Сенно-Бешенковичи-Ушачи) до г.п. Ушачи (около 10км); в </w:t>
      </w:r>
      <w:proofErr w:type="gramStart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 Ушачи возле центрального гастронома повернуть налево — трасса Р116 (</w:t>
      </w:r>
      <w:proofErr w:type="gramStart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Ушачи-Лепель</w:t>
      </w:r>
      <w:proofErr w:type="gramEnd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по указателям до санатория (около 10 км)</w:t>
      </w:r>
    </w:p>
    <w:p w:rsidR="00E94818" w:rsidRPr="00E94818" w:rsidRDefault="00E94818" w:rsidP="00E948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4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Витебск-санаторий «Лесные озера» (около 135 км):</w:t>
      </w:r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трассе М3 (Минск-Витебск) до г. Бешенковичи (около 55 км); направо, по трассе Р113 (Сенно-Бешенковичи-Ушачи) до г.п.</w:t>
      </w:r>
      <w:proofErr w:type="gramEnd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Ушачи (около 70 км); в г.п. Ушачи возле центрального гастронома повернуть налево — трасса Р116 (</w:t>
      </w:r>
      <w:proofErr w:type="gramStart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Ушачи-Лепель</w:t>
      </w:r>
      <w:proofErr w:type="gramEnd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по указателям до санатория (около 10 км)</w:t>
      </w:r>
    </w:p>
    <w:p w:rsidR="00E94818" w:rsidRPr="00E94818" w:rsidRDefault="00E94818" w:rsidP="00E948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Минск-санаторий «Лесные озера» (около 210 км):</w:t>
      </w:r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трассе М3 (Минск-Витебск) до г. Лепель (около 155 км); по трассе Р46 (Лепель-Полоцк-граница России (Юховичи)) до пересечения с трассой Р113 (Сенно-Бешенковичи-Ушачи) (около 35 км); налево, по трассе Р113 (Сенно-Бешенковичи-Ушачи) до г.п. Ушачи (около 10км); в </w:t>
      </w:r>
      <w:proofErr w:type="gramStart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 Ушачи возле центрального гастронома повернуть налево — трасса Р116 (</w:t>
      </w:r>
      <w:proofErr w:type="gramStart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Ушачи-Лепель</w:t>
      </w:r>
      <w:proofErr w:type="gramEnd"/>
      <w:r w:rsidRPr="00E9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по указателям до санатория (около 10 км).</w:t>
      </w:r>
    </w:p>
    <w:p w:rsidR="004C40DB" w:rsidRPr="0005247D" w:rsidRDefault="004C40DB" w:rsidP="0005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40DB" w:rsidRPr="0005247D" w:rsidSect="00961CF2">
      <w:headerReference w:type="default" r:id="rId7"/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818" w:rsidRDefault="00E94818" w:rsidP="00E94818">
      <w:pPr>
        <w:spacing w:after="0" w:line="240" w:lineRule="auto"/>
      </w:pPr>
      <w:r>
        <w:separator/>
      </w:r>
    </w:p>
  </w:endnote>
  <w:endnote w:type="continuationSeparator" w:id="0">
    <w:p w:rsidR="00E94818" w:rsidRDefault="00E94818" w:rsidP="00E9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818" w:rsidRDefault="00E94818" w:rsidP="00E94818">
      <w:pPr>
        <w:spacing w:after="0" w:line="240" w:lineRule="auto"/>
      </w:pPr>
      <w:r>
        <w:separator/>
      </w:r>
    </w:p>
  </w:footnote>
  <w:footnote w:type="continuationSeparator" w:id="0">
    <w:p w:rsidR="00E94818" w:rsidRDefault="00E94818" w:rsidP="00E9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18" w:rsidRDefault="00E94818" w:rsidP="00E94818">
    <w:pPr>
      <w:pStyle w:val="a8"/>
      <w:jc w:val="right"/>
    </w:pPr>
    <w:r>
      <w:rPr>
        <w:rStyle w:val="a4"/>
        <w:rFonts w:ascii="Arial" w:hAnsi="Arial" w:cs="Arial"/>
        <w:color w:val="000000"/>
      </w:rPr>
      <w:t>Отдел бронирования:</w:t>
    </w:r>
    <w:r>
      <w:rPr>
        <w:rFonts w:ascii="Arial" w:hAnsi="Arial" w:cs="Arial"/>
        <w:color w:val="000000"/>
      </w:rPr>
      <w:br/>
    </w:r>
    <w:r>
      <w:rPr>
        <w:rStyle w:val="mcenoneditable"/>
        <w:rFonts w:ascii="FontAwesome" w:hAnsi="FontAwesome"/>
        <w:color w:val="000000"/>
      </w:rPr>
      <w:t> </w:t>
    </w:r>
    <w:r>
      <w:rPr>
        <w:rFonts w:ascii="Arial" w:hAnsi="Arial" w:cs="Arial"/>
        <w:color w:val="000000"/>
      </w:rPr>
      <w:t> 8-800-550-34-60 - звонок по России бесплатный</w:t>
    </w:r>
    <w:r>
      <w:rPr>
        <w:rFonts w:ascii="Arial" w:hAnsi="Arial" w:cs="Arial"/>
        <w:color w:val="000000"/>
      </w:rPr>
      <w:br/>
    </w:r>
    <w:r>
      <w:rPr>
        <w:rStyle w:val="mcenoneditable"/>
        <w:rFonts w:ascii="FontAwesome" w:hAnsi="FontAwesome"/>
        <w:color w:val="000000"/>
      </w:rPr>
      <w:t> </w:t>
    </w:r>
    <w:r>
      <w:rPr>
        <w:rFonts w:ascii="Arial" w:hAnsi="Arial" w:cs="Arial"/>
        <w:color w:val="000000"/>
      </w:rPr>
      <w:t> 8-902-334-70-75</w:t>
    </w:r>
    <w:r>
      <w:rPr>
        <w:rFonts w:ascii="Arial" w:hAnsi="Arial" w:cs="Arial"/>
        <w:color w:val="000000"/>
      </w:rPr>
      <w:br/>
    </w:r>
    <w:r>
      <w:rPr>
        <w:rStyle w:val="mcenoneditable"/>
        <w:rFonts w:ascii="FontAwesome" w:hAnsi="FontAwesome" w:cs="Arial"/>
        <w:color w:val="000000"/>
      </w:rPr>
      <w:t> </w:t>
    </w:r>
    <w:r>
      <w:rPr>
        <w:rStyle w:val="a4"/>
        <w:rFonts w:ascii="Arial" w:hAnsi="Arial" w:cs="Arial"/>
        <w:color w:val="000080"/>
      </w:rPr>
      <w:t> info@sanby.ru</w:t>
    </w:r>
    <w:r>
      <w:rPr>
        <w:rFonts w:ascii="Arial" w:hAnsi="Arial" w:cs="Arial"/>
        <w:color w:val="000000"/>
      </w:rPr>
      <w:br/>
    </w:r>
    <w:r>
      <w:rPr>
        <w:rStyle w:val="mcenoneditable"/>
        <w:rFonts w:ascii="FontAwesome" w:hAnsi="FontAwesome"/>
        <w:color w:val="000000"/>
      </w:rPr>
      <w:t> </w:t>
    </w:r>
    <w:r>
      <w:rPr>
        <w:rFonts w:ascii="Arial" w:hAnsi="Arial" w:cs="Arial"/>
        <w:color w:val="000000"/>
      </w:rPr>
      <w:t> 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70DD"/>
    <w:multiLevelType w:val="multilevel"/>
    <w:tmpl w:val="56E0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A03B4"/>
    <w:multiLevelType w:val="multilevel"/>
    <w:tmpl w:val="A470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B4192"/>
    <w:multiLevelType w:val="multilevel"/>
    <w:tmpl w:val="5AE6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47E6F"/>
    <w:multiLevelType w:val="multilevel"/>
    <w:tmpl w:val="9884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5334B"/>
    <w:multiLevelType w:val="multilevel"/>
    <w:tmpl w:val="EBEA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AB0F50"/>
    <w:multiLevelType w:val="multilevel"/>
    <w:tmpl w:val="1F9C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B26401"/>
    <w:multiLevelType w:val="multilevel"/>
    <w:tmpl w:val="0B7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CF2"/>
    <w:rsid w:val="0005247D"/>
    <w:rsid w:val="0016635E"/>
    <w:rsid w:val="00437B9A"/>
    <w:rsid w:val="0048163B"/>
    <w:rsid w:val="004C40DB"/>
    <w:rsid w:val="00631850"/>
    <w:rsid w:val="00794B5A"/>
    <w:rsid w:val="00801A54"/>
    <w:rsid w:val="00961CF2"/>
    <w:rsid w:val="00DE245A"/>
    <w:rsid w:val="00E94818"/>
    <w:rsid w:val="00F6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CF2"/>
    <w:rPr>
      <w:b/>
      <w:bCs/>
    </w:rPr>
  </w:style>
  <w:style w:type="character" w:styleId="a5">
    <w:name w:val="Emphasis"/>
    <w:basedOn w:val="a0"/>
    <w:uiPriority w:val="20"/>
    <w:qFormat/>
    <w:rsid w:val="00961C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CF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9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818"/>
  </w:style>
  <w:style w:type="paragraph" w:styleId="aa">
    <w:name w:val="footer"/>
    <w:basedOn w:val="a"/>
    <w:link w:val="ab"/>
    <w:uiPriority w:val="99"/>
    <w:semiHidden/>
    <w:unhideWhenUsed/>
    <w:rsid w:val="00E9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818"/>
  </w:style>
  <w:style w:type="character" w:customStyle="1" w:styleId="mcenoneditable">
    <w:name w:val="mcenoneditable"/>
    <w:basedOn w:val="a0"/>
    <w:rsid w:val="00E94818"/>
  </w:style>
  <w:style w:type="character" w:styleId="ac">
    <w:name w:val="Hyperlink"/>
    <w:basedOn w:val="a0"/>
    <w:uiPriority w:val="99"/>
    <w:semiHidden/>
    <w:unhideWhenUsed/>
    <w:rsid w:val="00E948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Андрей</cp:lastModifiedBy>
  <cp:revision>6</cp:revision>
  <dcterms:created xsi:type="dcterms:W3CDTF">2013-01-30T09:38:00Z</dcterms:created>
  <dcterms:modified xsi:type="dcterms:W3CDTF">2019-04-02T08:16:00Z</dcterms:modified>
</cp:coreProperties>
</file>