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96" w:rsidRPr="00455C96" w:rsidRDefault="00455C96" w:rsidP="00455C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Программа </w:t>
      </w:r>
      <w:r w:rsidRPr="00455C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</w:t>
      </w:r>
      <w:proofErr w:type="spellStart"/>
      <w:r w:rsidRPr="00455C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Антистресс</w:t>
      </w:r>
      <w:proofErr w:type="spellEnd"/>
      <w:r w:rsidRPr="00455C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»</w:t>
      </w:r>
    </w:p>
    <w:p w:rsidR="00455C96" w:rsidRPr="00455C96" w:rsidRDefault="00455C96" w:rsidP="00455C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программы – 3 дня / 7 дней</w:t>
      </w:r>
    </w:p>
    <w:p w:rsidR="00455C96" w:rsidRPr="00455C96" w:rsidRDefault="00455C96" w:rsidP="0045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455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C96" w:rsidRPr="00455C96" w:rsidRDefault="00455C96" w:rsidP="00455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снятие эмоционального напряжения</w:t>
      </w:r>
    </w:p>
    <w:p w:rsidR="00455C96" w:rsidRPr="00455C96" w:rsidRDefault="00455C96" w:rsidP="00455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уменьшение физической усталости</w:t>
      </w:r>
    </w:p>
    <w:p w:rsidR="00455C96" w:rsidRPr="00455C96" w:rsidRDefault="00455C96" w:rsidP="00455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улучшение общего самочувствия</w:t>
      </w:r>
    </w:p>
    <w:p w:rsidR="00455C96" w:rsidRPr="00455C96" w:rsidRDefault="00455C96" w:rsidP="00455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нормализация сна</w:t>
      </w:r>
    </w:p>
    <w:p w:rsidR="00455C96" w:rsidRPr="00455C96" w:rsidRDefault="00455C96" w:rsidP="00455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оздоровление и отдых</w:t>
      </w:r>
    </w:p>
    <w:p w:rsidR="00455C96" w:rsidRPr="00455C96" w:rsidRDefault="00455C96" w:rsidP="0045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Показания:</w:t>
      </w:r>
      <w:r w:rsidRPr="00455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C96" w:rsidRPr="00455C96" w:rsidRDefault="00455C96" w:rsidP="00455C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синдром хронической усталости</w:t>
      </w:r>
    </w:p>
    <w:p w:rsidR="00455C96" w:rsidRPr="00455C96" w:rsidRDefault="00455C96" w:rsidP="00455C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снижение эмоционального тонуса</w:t>
      </w:r>
    </w:p>
    <w:p w:rsidR="00455C96" w:rsidRPr="00455C96" w:rsidRDefault="00455C96" w:rsidP="00455C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депрессия</w:t>
      </w:r>
    </w:p>
    <w:p w:rsidR="00455C96" w:rsidRPr="00455C96" w:rsidRDefault="00455C96" w:rsidP="00455C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нарушение сна</w:t>
      </w:r>
    </w:p>
    <w:p w:rsidR="00455C96" w:rsidRPr="00455C96" w:rsidRDefault="00455C96" w:rsidP="00455C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курса «</w:t>
      </w:r>
      <w:proofErr w:type="spellStart"/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Антистресс</w:t>
      </w:r>
      <w:proofErr w:type="spellEnd"/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7"/>
        <w:gridCol w:w="1218"/>
        <w:gridCol w:w="1233"/>
      </w:tblGrid>
      <w:tr w:rsidR="00455C96" w:rsidRPr="00455C96" w:rsidTr="00455C9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процедуры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процедур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дня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дней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1.Приём врача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2.Контрольное взвешивание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3.Ванны </w:t>
            </w:r>
            <w:proofErr w:type="spellStart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седативно</w:t>
            </w:r>
            <w:proofErr w:type="spellEnd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успокоительные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4.Кедровая бочка с </w:t>
            </w:r>
            <w:proofErr w:type="spellStart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</w:t>
            </w:r>
            <w:proofErr w:type="spellEnd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маслами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5.Массаж лица с маслом «</w:t>
            </w:r>
            <w:proofErr w:type="spellStart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Bruno</w:t>
            </w:r>
            <w:proofErr w:type="spellEnd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Vassari</w:t>
            </w:r>
            <w:proofErr w:type="spellEnd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6.Массаж -1,5 единицы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7.Ваккумный массаж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8.Токи</w:t>
            </w:r>
            <w:proofErr w:type="gramStart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арсонваля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9.Кислородный коктейль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10.Фиточай успокоительный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55C96" w:rsidRPr="00455C96" w:rsidRDefault="00455C96" w:rsidP="0045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5C96">
        <w:rPr>
          <w:rFonts w:ascii="Times New Roman" w:eastAsia="Times New Roman" w:hAnsi="Times New Roman" w:cs="Times New Roman"/>
          <w:sz w:val="24"/>
          <w:szCs w:val="24"/>
        </w:rPr>
        <w:t xml:space="preserve">Для приобретения путёвки </w:t>
      </w:r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необходима санаторно-курортная карта.</w:t>
      </w:r>
      <w:r w:rsidRPr="00455C96">
        <w:rPr>
          <w:rFonts w:ascii="Times New Roman" w:eastAsia="Times New Roman" w:hAnsi="Times New Roman" w:cs="Times New Roman"/>
          <w:sz w:val="24"/>
          <w:szCs w:val="24"/>
        </w:rPr>
        <w:t xml:space="preserve"> Процедуры назначаются врачом на первом приёме. Возможна корректировка процедур при наличии противопоказаний. </w:t>
      </w:r>
    </w:p>
    <w:p w:rsidR="00455C96" w:rsidRPr="00455C96" w:rsidRDefault="00455C96" w:rsidP="0045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* Лечебные процедуры, не входящие в программу, оплачиваются дополнительно по действующему прейскуранту на мед</w:t>
      </w:r>
      <w:proofErr w:type="gramStart"/>
      <w:r w:rsidRPr="00455C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55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5C9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55C96">
        <w:rPr>
          <w:rFonts w:ascii="Times New Roman" w:eastAsia="Times New Roman" w:hAnsi="Times New Roman" w:cs="Times New Roman"/>
          <w:sz w:val="24"/>
          <w:szCs w:val="24"/>
        </w:rPr>
        <w:t>слуги.</w:t>
      </w:r>
    </w:p>
    <w:p w:rsidR="00455C96" w:rsidRDefault="00455C96" w:rsidP="00455C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55C96" w:rsidRDefault="00455C96" w:rsidP="00455C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55C96" w:rsidRPr="00455C96" w:rsidRDefault="00455C96" w:rsidP="00455C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Программа </w:t>
      </w:r>
      <w:r w:rsidRPr="00455C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«Здоровый позвоночник»</w:t>
      </w:r>
    </w:p>
    <w:p w:rsidR="00455C96" w:rsidRPr="00455C96" w:rsidRDefault="00455C96" w:rsidP="0045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C96" w:rsidRPr="00455C96" w:rsidRDefault="00455C96" w:rsidP="00455C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программы - 7 дней</w:t>
      </w:r>
    </w:p>
    <w:p w:rsidR="00455C96" w:rsidRPr="00455C96" w:rsidRDefault="00455C96" w:rsidP="0045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455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C96" w:rsidRPr="00455C96" w:rsidRDefault="00455C96" w:rsidP="00455C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возвращение свободы движения</w:t>
      </w:r>
    </w:p>
    <w:p w:rsidR="00455C96" w:rsidRPr="00455C96" w:rsidRDefault="00455C96" w:rsidP="00455C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уменьшение болевого синдрома</w:t>
      </w:r>
    </w:p>
    <w:p w:rsidR="00455C96" w:rsidRPr="00455C96" w:rsidRDefault="00455C96" w:rsidP="00455C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нормализация циркуляции крови и обмена веществ</w:t>
      </w:r>
    </w:p>
    <w:p w:rsidR="00455C96" w:rsidRPr="00455C96" w:rsidRDefault="00455C96" w:rsidP="0045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Показания:</w:t>
      </w:r>
      <w:r w:rsidRPr="00455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C96" w:rsidRPr="00455C96" w:rsidRDefault="00455C96" w:rsidP="00455C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боль в пояснице, шее, грудной клетке</w:t>
      </w:r>
    </w:p>
    <w:p w:rsidR="00455C96" w:rsidRPr="00455C96" w:rsidRDefault="00455C96" w:rsidP="00455C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головокружение</w:t>
      </w:r>
    </w:p>
    <w:p w:rsidR="00455C96" w:rsidRPr="00455C96" w:rsidRDefault="00455C96" w:rsidP="00455C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головные боли</w:t>
      </w:r>
    </w:p>
    <w:p w:rsidR="00455C96" w:rsidRPr="00455C96" w:rsidRDefault="00455C96" w:rsidP="00455C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боль в конечностях и чувство онемения в них</w:t>
      </w:r>
    </w:p>
    <w:p w:rsidR="00455C96" w:rsidRPr="00455C96" w:rsidRDefault="00455C96" w:rsidP="00455C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ухудшение сна и памяти</w:t>
      </w:r>
    </w:p>
    <w:p w:rsidR="00455C96" w:rsidRPr="00455C96" w:rsidRDefault="00455C96" w:rsidP="00455C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курса «Здоровый позвоночник»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1"/>
        <w:gridCol w:w="2804"/>
      </w:tblGrid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процедуры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процедур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1.Приём врача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2.Контроль артериального давления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3.Контрольное взвешивание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4.Ванны с солью Мертвого моря или другие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5.Массаж ручной (2 единицы)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6.Массаж вакуумный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7.Детензор-терапия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5 раз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8.Грязевые аппликации </w:t>
            </w:r>
            <w:proofErr w:type="spellStart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тамбуканскими</w:t>
            </w:r>
            <w:proofErr w:type="spellEnd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грязями (2 зоны)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9.ЛФК – бассейн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10.Физиопроцедуры по симптоматике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11.Медикаментозная терапия (при необходимости или по показаниям)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неотложных состояниях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12.Кислородный коктейль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13.Скандинавская ходьба (первое занятие с инструктором)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55C96" w:rsidRPr="00455C96" w:rsidRDefault="00455C96" w:rsidP="0045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Внимание</w:t>
      </w:r>
      <w:proofErr w:type="gramStart"/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Pr="00455C9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455C96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455C96">
        <w:rPr>
          <w:rFonts w:ascii="Times New Roman" w:eastAsia="Times New Roman" w:hAnsi="Times New Roman" w:cs="Times New Roman"/>
          <w:sz w:val="24"/>
          <w:szCs w:val="24"/>
        </w:rPr>
        <w:t xml:space="preserve"> приобретения путёвки </w:t>
      </w:r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необходима санаторно-курортная карта.</w:t>
      </w:r>
      <w:r w:rsidRPr="00455C96">
        <w:rPr>
          <w:rFonts w:ascii="Times New Roman" w:eastAsia="Times New Roman" w:hAnsi="Times New Roman" w:cs="Times New Roman"/>
          <w:sz w:val="24"/>
          <w:szCs w:val="24"/>
        </w:rPr>
        <w:t xml:space="preserve"> Процедуры назначаются врачом на первом приёме. Возможна корректировка процедур при наличии противопоказаний. </w:t>
      </w:r>
    </w:p>
    <w:p w:rsidR="00455C96" w:rsidRPr="00455C96" w:rsidRDefault="00455C96" w:rsidP="0045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* Лечебные процедуры, не входящие в программу, оплачиваются дополнительно по действующему прейскуранту на мед</w:t>
      </w:r>
      <w:proofErr w:type="gramStart"/>
      <w:r w:rsidRPr="00455C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55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5C9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55C96">
        <w:rPr>
          <w:rFonts w:ascii="Times New Roman" w:eastAsia="Times New Roman" w:hAnsi="Times New Roman" w:cs="Times New Roman"/>
          <w:sz w:val="24"/>
          <w:szCs w:val="24"/>
        </w:rPr>
        <w:t>слуги.</w:t>
      </w:r>
    </w:p>
    <w:p w:rsidR="00000000" w:rsidRDefault="00455C96"/>
    <w:sectPr w:rsidR="000000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C96" w:rsidRDefault="00455C96" w:rsidP="00455C96">
      <w:pPr>
        <w:spacing w:after="0" w:line="240" w:lineRule="auto"/>
      </w:pPr>
      <w:r>
        <w:separator/>
      </w:r>
    </w:p>
  </w:endnote>
  <w:endnote w:type="continuationSeparator" w:id="1">
    <w:p w:rsidR="00455C96" w:rsidRDefault="00455C96" w:rsidP="0045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C96" w:rsidRDefault="00455C96" w:rsidP="00455C96">
      <w:pPr>
        <w:spacing w:after="0" w:line="240" w:lineRule="auto"/>
      </w:pPr>
      <w:r>
        <w:separator/>
      </w:r>
    </w:p>
  </w:footnote>
  <w:footnote w:type="continuationSeparator" w:id="1">
    <w:p w:rsidR="00455C96" w:rsidRDefault="00455C96" w:rsidP="0045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96" w:rsidRPr="00152305" w:rsidRDefault="00455C96" w:rsidP="00455C96">
    <w:pPr>
      <w:pStyle w:val="a7"/>
      <w:jc w:val="right"/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 xml:space="preserve">Пансионат с лечением </w:t>
    </w:r>
    <w:r w:rsidRPr="00152305">
      <w:rPr>
        <w:rFonts w:ascii="Times New Roman" w:hAnsi="Times New Roman"/>
        <w:szCs w:val="20"/>
      </w:rPr>
      <w:t xml:space="preserve"> «</w:t>
    </w:r>
    <w:r>
      <w:rPr>
        <w:rFonts w:ascii="Times New Roman" w:hAnsi="Times New Roman"/>
        <w:szCs w:val="20"/>
      </w:rPr>
      <w:t>Сосновый бор</w:t>
    </w:r>
    <w:r w:rsidRPr="00152305">
      <w:rPr>
        <w:rFonts w:ascii="Times New Roman" w:hAnsi="Times New Roman"/>
        <w:szCs w:val="20"/>
      </w:rPr>
      <w:t xml:space="preserve">», </w:t>
    </w:r>
    <w:r w:rsidRPr="004A3AB3">
      <w:rPr>
        <w:rFonts w:ascii="Times New Roman" w:hAnsi="Times New Roman" w:cs="Times New Roman"/>
        <w:color w:val="000000"/>
        <w:szCs w:val="20"/>
      </w:rPr>
      <w:t>Костромская область, Костромской р-н, дер. Воронино</w:t>
    </w:r>
  </w:p>
  <w:p w:rsidR="00455C96" w:rsidRPr="004A3AB3" w:rsidRDefault="00455C96" w:rsidP="00455C96">
    <w:pPr>
      <w:pStyle w:val="a7"/>
      <w:jc w:val="right"/>
      <w:rPr>
        <w:rFonts w:ascii="Times New Roman" w:hAnsi="Times New Roman"/>
        <w:szCs w:val="20"/>
      </w:rPr>
    </w:pPr>
    <w:r w:rsidRPr="00152305">
      <w:rPr>
        <w:rStyle w:val="a4"/>
        <w:rFonts w:ascii="Times New Roman" w:hAnsi="Times New Roman"/>
        <w:color w:val="000000"/>
        <w:szCs w:val="20"/>
        <w:bdr w:val="none" w:sz="0" w:space="0" w:color="auto" w:frame="1"/>
      </w:rPr>
      <w:t>Отдел бронирования:</w:t>
    </w:r>
    <w:r w:rsidRPr="00152305">
      <w:rPr>
        <w:rStyle w:val="apple-converted-space"/>
        <w:rFonts w:ascii="Times New Roman" w:hAnsi="Times New Roman"/>
        <w:color w:val="000000"/>
        <w:szCs w:val="20"/>
        <w:bdr w:val="none" w:sz="0" w:space="0" w:color="auto" w:frame="1"/>
      </w:rPr>
      <w:t> </w:t>
    </w:r>
    <w:r w:rsidRPr="00152305">
      <w:rPr>
        <w:rFonts w:ascii="Times New Roman" w:hAnsi="Times New Roman"/>
        <w:color w:val="000000"/>
        <w:szCs w:val="20"/>
        <w:bdr w:val="none" w:sz="0" w:space="0" w:color="auto" w:frame="1"/>
      </w:rPr>
      <w:t>8 (4852) 90-70-75, 90-70-74</w:t>
    </w:r>
    <w:r w:rsidRPr="00152305">
      <w:rPr>
        <w:rFonts w:ascii="Times New Roman" w:hAnsi="Times New Roman"/>
        <w:color w:val="000000"/>
        <w:szCs w:val="20"/>
        <w:bdr w:val="none" w:sz="0" w:space="0" w:color="auto" w:frame="1"/>
      </w:rPr>
      <w:br/>
    </w:r>
    <w:r w:rsidRPr="00152305">
      <w:rPr>
        <w:rStyle w:val="a4"/>
        <w:rFonts w:ascii="Times New Roman" w:hAnsi="Times New Roman"/>
        <w:color w:val="000000"/>
        <w:szCs w:val="20"/>
        <w:bdr w:val="none" w:sz="0" w:space="0" w:color="auto" w:frame="1"/>
      </w:rPr>
      <w:t>Сотовый телефон:</w:t>
    </w:r>
    <w:r w:rsidRPr="00152305">
      <w:rPr>
        <w:rStyle w:val="apple-converted-space"/>
        <w:rFonts w:ascii="Times New Roman" w:hAnsi="Times New Roman"/>
        <w:color w:val="000000"/>
        <w:szCs w:val="20"/>
        <w:bdr w:val="none" w:sz="0" w:space="0" w:color="auto" w:frame="1"/>
      </w:rPr>
      <w:t> </w:t>
    </w:r>
    <w:r w:rsidRPr="00152305">
      <w:rPr>
        <w:rFonts w:ascii="Times New Roman" w:hAnsi="Times New Roman"/>
        <w:color w:val="000000"/>
        <w:szCs w:val="20"/>
        <w:bdr w:val="none" w:sz="0" w:space="0" w:color="auto" w:frame="1"/>
      </w:rPr>
      <w:t>8 (915) 986-28-48</w:t>
    </w:r>
    <w:r w:rsidRPr="00152305">
      <w:rPr>
        <w:rFonts w:ascii="Times New Roman" w:hAnsi="Times New Roman"/>
        <w:color w:val="000000"/>
        <w:szCs w:val="20"/>
        <w:bdr w:val="none" w:sz="0" w:space="0" w:color="auto" w:frame="1"/>
      </w:rPr>
      <w:br/>
    </w:r>
    <w:proofErr w:type="spellStart"/>
    <w:r w:rsidRPr="00152305">
      <w:rPr>
        <w:rStyle w:val="a4"/>
        <w:rFonts w:ascii="Times New Roman" w:hAnsi="Times New Roman"/>
        <w:color w:val="000000"/>
        <w:szCs w:val="20"/>
        <w:bdr w:val="none" w:sz="0" w:space="0" w:color="auto" w:frame="1"/>
      </w:rPr>
      <w:t>E-mail</w:t>
    </w:r>
    <w:proofErr w:type="spellEnd"/>
    <w:r w:rsidRPr="00152305">
      <w:rPr>
        <w:rStyle w:val="a4"/>
        <w:rFonts w:ascii="Times New Roman" w:hAnsi="Times New Roman"/>
        <w:color w:val="000000"/>
        <w:szCs w:val="20"/>
        <w:bdr w:val="none" w:sz="0" w:space="0" w:color="auto" w:frame="1"/>
      </w:rPr>
      <w:t>:</w:t>
    </w:r>
    <w:r w:rsidRPr="00152305">
      <w:rPr>
        <w:rStyle w:val="apple-converted-space"/>
        <w:rFonts w:ascii="Times New Roman" w:hAnsi="Times New Roman"/>
        <w:color w:val="000000"/>
        <w:szCs w:val="20"/>
        <w:bdr w:val="none" w:sz="0" w:space="0" w:color="auto" w:frame="1"/>
      </w:rPr>
      <w:t> </w:t>
    </w:r>
    <w:r w:rsidRPr="00152305">
      <w:rPr>
        <w:rStyle w:val="a4"/>
        <w:rFonts w:ascii="Times New Roman" w:hAnsi="Times New Roman"/>
        <w:szCs w:val="20"/>
        <w:bdr w:val="none" w:sz="0" w:space="0" w:color="auto" w:frame="1"/>
      </w:rPr>
      <w:t>nashvek@bk.ru</w:t>
    </w:r>
    <w:r w:rsidRPr="00152305">
      <w:rPr>
        <w:rFonts w:ascii="Times New Roman" w:hAnsi="Times New Roman"/>
        <w:color w:val="000000"/>
        <w:szCs w:val="20"/>
        <w:bdr w:val="none" w:sz="0" w:space="0" w:color="auto" w:frame="1"/>
      </w:rPr>
      <w:br/>
    </w:r>
    <w:r w:rsidRPr="00152305">
      <w:rPr>
        <w:rStyle w:val="a4"/>
        <w:rFonts w:ascii="Times New Roman" w:hAnsi="Times New Roman"/>
        <w:color w:val="000000"/>
        <w:szCs w:val="20"/>
        <w:bdr w:val="none" w:sz="0" w:space="0" w:color="auto" w:frame="1"/>
      </w:rPr>
      <w:t>Режим работы:</w:t>
    </w:r>
    <w:r w:rsidRPr="00152305">
      <w:rPr>
        <w:rStyle w:val="apple-converted-space"/>
        <w:rFonts w:ascii="Times New Roman" w:hAnsi="Times New Roman"/>
        <w:color w:val="000000"/>
        <w:szCs w:val="20"/>
        <w:bdr w:val="none" w:sz="0" w:space="0" w:color="auto" w:frame="1"/>
      </w:rPr>
      <w:t> </w:t>
    </w:r>
    <w:proofErr w:type="spellStart"/>
    <w:r w:rsidRPr="00152305">
      <w:rPr>
        <w:rFonts w:ascii="Times New Roman" w:hAnsi="Times New Roman"/>
        <w:color w:val="000000"/>
        <w:szCs w:val="20"/>
        <w:bdr w:val="none" w:sz="0" w:space="0" w:color="auto" w:frame="1"/>
      </w:rPr>
      <w:t>пн-пт</w:t>
    </w:r>
    <w:proofErr w:type="spellEnd"/>
    <w:r w:rsidRPr="00152305">
      <w:rPr>
        <w:rFonts w:ascii="Times New Roman" w:hAnsi="Times New Roman"/>
        <w:color w:val="000000"/>
        <w:szCs w:val="20"/>
        <w:bdr w:val="none" w:sz="0" w:space="0" w:color="auto" w:frame="1"/>
      </w:rPr>
      <w:t xml:space="preserve"> с 09-00 до 19-00, </w:t>
    </w:r>
    <w:proofErr w:type="spellStart"/>
    <w:proofErr w:type="gramStart"/>
    <w:r w:rsidRPr="00152305">
      <w:rPr>
        <w:rFonts w:ascii="Times New Roman" w:hAnsi="Times New Roman"/>
        <w:color w:val="000000"/>
        <w:szCs w:val="20"/>
        <w:bdr w:val="none" w:sz="0" w:space="0" w:color="auto" w:frame="1"/>
      </w:rPr>
      <w:t>сб</w:t>
    </w:r>
    <w:proofErr w:type="spellEnd"/>
    <w:proofErr w:type="gramEnd"/>
    <w:r w:rsidRPr="00152305">
      <w:rPr>
        <w:rFonts w:ascii="Times New Roman" w:hAnsi="Times New Roman"/>
        <w:color w:val="000000"/>
        <w:szCs w:val="20"/>
        <w:bdr w:val="none" w:sz="0" w:space="0" w:color="auto" w:frame="1"/>
      </w:rPr>
      <w:t xml:space="preserve"> с 10-00 до 15-00</w:t>
    </w:r>
  </w:p>
  <w:p w:rsidR="00455C96" w:rsidRDefault="00455C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0B1"/>
    <w:multiLevelType w:val="multilevel"/>
    <w:tmpl w:val="F8AC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17835"/>
    <w:multiLevelType w:val="multilevel"/>
    <w:tmpl w:val="DC7A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40BFF"/>
    <w:multiLevelType w:val="multilevel"/>
    <w:tmpl w:val="C962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A0903"/>
    <w:multiLevelType w:val="multilevel"/>
    <w:tmpl w:val="98E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C96"/>
    <w:rsid w:val="0045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55C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C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55C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5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5C96"/>
    <w:rPr>
      <w:b/>
      <w:bCs/>
    </w:rPr>
  </w:style>
  <w:style w:type="paragraph" w:customStyle="1" w:styleId="vii">
    <w:name w:val="vii"/>
    <w:basedOn w:val="a"/>
    <w:rsid w:val="0045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C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5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5C96"/>
  </w:style>
  <w:style w:type="paragraph" w:styleId="a9">
    <w:name w:val="footer"/>
    <w:basedOn w:val="a"/>
    <w:link w:val="aa"/>
    <w:uiPriority w:val="99"/>
    <w:semiHidden/>
    <w:unhideWhenUsed/>
    <w:rsid w:val="0045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5C96"/>
  </w:style>
  <w:style w:type="character" w:customStyle="1" w:styleId="apple-converted-space">
    <w:name w:val="apple-converted-space"/>
    <w:basedOn w:val="a0"/>
    <w:rsid w:val="00455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2013iun</cp:lastModifiedBy>
  <cp:revision>2</cp:revision>
  <dcterms:created xsi:type="dcterms:W3CDTF">2018-12-27T14:17:00Z</dcterms:created>
  <dcterms:modified xsi:type="dcterms:W3CDTF">2018-12-27T14:17:00Z</dcterms:modified>
</cp:coreProperties>
</file>