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1B" w:rsidRPr="004E571B" w:rsidRDefault="004E571B" w:rsidP="004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Санаторий "Воробьево"</w:t>
      </w:r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</w:t>
      </w:r>
      <w:r w:rsidRPr="004E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Калужской</w:t>
      </w:r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 курортной зоне, в старинном парке на живописном плоскогорье в 136 километрах от Москвы.</w:t>
      </w:r>
    </w:p>
    <w:p w:rsidR="004E571B" w:rsidRPr="004E571B" w:rsidRDefault="004E571B" w:rsidP="004E5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Координаты GPS:</w:t>
      </w:r>
    </w:p>
    <w:p w:rsidR="004E571B" w:rsidRPr="004E571B" w:rsidRDefault="004E571B" w:rsidP="004E5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Широта 54.870485862,</w:t>
      </w:r>
      <w:r w:rsidRPr="004E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Долгота 36.378903936</w:t>
      </w:r>
    </w:p>
    <w:p w:rsidR="004E571B" w:rsidRPr="004E571B" w:rsidRDefault="004E571B" w:rsidP="004E5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формат</w:t>
      </w:r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54°52'13.74"N </w:t>
      </w:r>
      <w:r w:rsidRPr="004E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36°22'44.05"E</w:t>
      </w:r>
    </w:p>
    <w:p w:rsidR="004E571B" w:rsidRPr="004E571B" w:rsidRDefault="004E571B" w:rsidP="004E5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представлены в форматах: "градусы десятичная дробь"</w:t>
      </w:r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"градусы, минуты, секунды десятичная дробь".</w:t>
      </w:r>
    </w:p>
    <w:p w:rsidR="004E571B" w:rsidRPr="004E571B" w:rsidRDefault="004E571B" w:rsidP="004E5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формат наиболее популярен для </w:t>
      </w:r>
      <w:proofErr w:type="spellStart"/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E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</w:t>
      </w:r>
    </w:p>
    <w:p w:rsidR="004E571B" w:rsidRPr="004E571B" w:rsidRDefault="004E571B" w:rsidP="004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5610225"/>
            <wp:effectExtent l="19050" t="0" r="9525" b="0"/>
            <wp:docPr id="1" name="Рисунок 1" descr="Схема проезда в санаторий воробьёво Калу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оезда в санаторий воробьёво Калу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79" w:rsidRDefault="00877C79" w:rsidP="00877C79">
      <w:pPr>
        <w:pStyle w:val="2"/>
      </w:pPr>
      <w:r>
        <w:lastRenderedPageBreak/>
        <w:t>из Москвы</w:t>
      </w:r>
    </w:p>
    <w:p w:rsidR="00877C79" w:rsidRDefault="00877C79" w:rsidP="00877C79">
      <w:pPr>
        <w:pStyle w:val="a3"/>
      </w:pPr>
      <w:r>
        <w:rPr>
          <w:rStyle w:val="a5"/>
        </w:rPr>
        <w:t>Электропоездом</w:t>
      </w:r>
      <w:r>
        <w:br/>
        <w:t>«Москва-Калуга» от Киевского вокзала до станции «Платформа 140 километр»</w:t>
      </w:r>
    </w:p>
    <w:p w:rsidR="00877C79" w:rsidRDefault="00877C79" w:rsidP="00877C79">
      <w:pPr>
        <w:pStyle w:val="a3"/>
      </w:pPr>
      <w:r>
        <w:rPr>
          <w:rStyle w:val="a5"/>
        </w:rPr>
        <w:t>Внимание!</w:t>
      </w:r>
      <w:r>
        <w:t xml:space="preserve"> Платформа короткая, поэтому не садиться </w:t>
      </w:r>
      <w:proofErr w:type="gramStart"/>
      <w:r>
        <w:t>в</w:t>
      </w:r>
      <w:proofErr w:type="gramEnd"/>
      <w:r>
        <w:t xml:space="preserve"> последние 3 вагона и не садиться на «Экспресс» - он не останавливается на станции. Далее нужно перейти пути на противоположную сторону, и до санатория бесплатно довозит наш микроавтобус с табличкой на лобовом стекле. Либо пешком около 20 минут (примерно 2 км).</w:t>
      </w:r>
    </w:p>
    <w:p w:rsidR="00877C79" w:rsidRDefault="00877C79" w:rsidP="00877C79">
      <w:pPr>
        <w:pStyle w:val="a3"/>
      </w:pPr>
      <w:r>
        <w:rPr>
          <w:rStyle w:val="a5"/>
        </w:rPr>
        <w:t>Время встречи микроавтобусом:</w:t>
      </w:r>
      <w:r>
        <w:br/>
        <w:t>Будни (</w:t>
      </w:r>
      <w:proofErr w:type="spellStart"/>
      <w:proofErr w:type="gramStart"/>
      <w:r>
        <w:t>пн</w:t>
      </w:r>
      <w:proofErr w:type="spellEnd"/>
      <w:proofErr w:type="gramEnd"/>
      <w:r>
        <w:t xml:space="preserve">, </w:t>
      </w:r>
      <w:proofErr w:type="spellStart"/>
      <w:r>
        <w:t>вт</w:t>
      </w:r>
      <w:proofErr w:type="spellEnd"/>
      <w:r>
        <w:t xml:space="preserve">, ср,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пт</w:t>
      </w:r>
      <w:proofErr w:type="spellEnd"/>
      <w:r>
        <w:t>) – 08:20 – 16:30</w:t>
      </w:r>
      <w:r>
        <w:br/>
        <w:t>Выходные (</w:t>
      </w:r>
      <w:proofErr w:type="spellStart"/>
      <w:r>
        <w:t>сб</w:t>
      </w:r>
      <w:proofErr w:type="spellEnd"/>
      <w:r>
        <w:t xml:space="preserve">, </w:t>
      </w:r>
      <w:proofErr w:type="spellStart"/>
      <w:r>
        <w:t>вс</w:t>
      </w:r>
      <w:proofErr w:type="spellEnd"/>
      <w:r>
        <w:t>) – 10:30 – 14:30</w:t>
      </w:r>
    </w:p>
    <w:p w:rsidR="00877C79" w:rsidRDefault="00877C79" w:rsidP="00877C79">
      <w:pPr>
        <w:pStyle w:val="a3"/>
      </w:pPr>
      <w:proofErr w:type="gramStart"/>
      <w:r>
        <w:rPr>
          <w:rStyle w:val="a5"/>
        </w:rPr>
        <w:t>Автомобилем</w:t>
      </w:r>
      <w:r>
        <w:t xml:space="preserve"> (Внимание!</w:t>
      </w:r>
      <w:proofErr w:type="gramEnd"/>
      <w:r>
        <w:t xml:space="preserve"> </w:t>
      </w:r>
      <w:proofErr w:type="gramStart"/>
      <w:r>
        <w:t>Изменения в связи с пуском развязки на Киевском шоссе)</w:t>
      </w:r>
      <w:r>
        <w:br/>
        <w:t>по Киевскому шоссе (М3, Е101) в сторону Калуги до 128-го километра (</w:t>
      </w:r>
      <w:proofErr w:type="spellStart"/>
      <w:r>
        <w:t>Ерденево</w:t>
      </w:r>
      <w:proofErr w:type="spellEnd"/>
      <w:r>
        <w:t xml:space="preserve">), («бывший пост ГИБДД </w:t>
      </w:r>
      <w:proofErr w:type="spellStart"/>
      <w:r>
        <w:t>Ерденево</w:t>
      </w:r>
      <w:proofErr w:type="spellEnd"/>
      <w:r>
        <w:t xml:space="preserve">»), После 128км </w:t>
      </w:r>
      <w:r>
        <w:rPr>
          <w:rStyle w:val="a5"/>
        </w:rPr>
        <w:t>держитесь правой крайней полосы</w:t>
      </w:r>
      <w:r>
        <w:t>.</w:t>
      </w:r>
      <w:proofErr w:type="gramEnd"/>
      <w:r>
        <w:t xml:space="preserve"> </w:t>
      </w:r>
      <w:proofErr w:type="spellStart"/>
      <w:r>
        <w:t>Справо</w:t>
      </w:r>
      <w:proofErr w:type="spellEnd"/>
      <w:r>
        <w:t xml:space="preserve"> будет указатель "ВОРОБЬЕВО". На новой развязке </w:t>
      </w:r>
      <w:r>
        <w:rPr>
          <w:rStyle w:val="a5"/>
        </w:rPr>
        <w:t xml:space="preserve">проезжаете под мостом и </w:t>
      </w:r>
      <w:proofErr w:type="spellStart"/>
      <w:r>
        <w:rPr>
          <w:rStyle w:val="a5"/>
        </w:rPr>
        <w:t>поварачиваете</w:t>
      </w:r>
      <w:proofErr w:type="spellEnd"/>
      <w:r>
        <w:rPr>
          <w:rStyle w:val="a5"/>
        </w:rPr>
        <w:t xml:space="preserve"> направо на мост</w:t>
      </w:r>
      <w:r>
        <w:t xml:space="preserve"> (Указатель "Воробьево").</w:t>
      </w:r>
    </w:p>
    <w:p w:rsidR="00877C79" w:rsidRDefault="00877C79" w:rsidP="00877C79">
      <w:pPr>
        <w:pStyle w:val="a3"/>
      </w:pPr>
      <w:proofErr w:type="gramStart"/>
      <w:r>
        <w:t>Далее</w:t>
      </w:r>
      <w:proofErr w:type="gramEnd"/>
      <w:r>
        <w:t xml:space="preserve"> как и раньше около 7 км до деревни </w:t>
      </w:r>
      <w:proofErr w:type="spellStart"/>
      <w:r>
        <w:t>Алешково</w:t>
      </w:r>
      <w:proofErr w:type="spellEnd"/>
      <w:r>
        <w:t>. Примерно через 1 км после деревни, слева будет указатель (стела) «Санаторий «Воробьево». Проезжаете стелу и едете вдоль белого бетонного забора. Въезд через 2-ые ворота! Общая длина пути около 130 км от МКАД.</w:t>
      </w:r>
    </w:p>
    <w:p w:rsidR="00877C79" w:rsidRDefault="00877C79" w:rsidP="00877C79">
      <w:pPr>
        <w:pStyle w:val="2"/>
      </w:pPr>
      <w:r>
        <w:t>из Калуги</w:t>
      </w:r>
    </w:p>
    <w:p w:rsidR="00877C79" w:rsidRDefault="00877C79" w:rsidP="00877C79">
      <w:pPr>
        <w:pStyle w:val="a3"/>
      </w:pPr>
      <w:r>
        <w:rPr>
          <w:rStyle w:val="a5"/>
        </w:rPr>
        <w:t>Электропоездом</w:t>
      </w:r>
      <w:r>
        <w:br/>
        <w:t xml:space="preserve">«Калуга-Москва» или «Калуга-Апрелевка» </w:t>
      </w:r>
      <w:proofErr w:type="gramStart"/>
      <w:r>
        <w:t>от ж</w:t>
      </w:r>
      <w:proofErr w:type="gramEnd"/>
      <w:r>
        <w:t>/</w:t>
      </w:r>
      <w:proofErr w:type="spellStart"/>
      <w:r>
        <w:t>д</w:t>
      </w:r>
      <w:proofErr w:type="spellEnd"/>
      <w:r>
        <w:t xml:space="preserve"> вокзала Калуга-1 до станции «Платформа 140 километр»</w:t>
      </w:r>
    </w:p>
    <w:p w:rsidR="00877C79" w:rsidRDefault="00877C79" w:rsidP="00877C79">
      <w:pPr>
        <w:pStyle w:val="a3"/>
      </w:pPr>
      <w:r>
        <w:rPr>
          <w:rStyle w:val="a5"/>
        </w:rPr>
        <w:t>Внимание!</w:t>
      </w:r>
      <w:r>
        <w:t xml:space="preserve"> Платформа короткая, поэтому не садиться </w:t>
      </w:r>
      <w:proofErr w:type="gramStart"/>
      <w:r>
        <w:t>в</w:t>
      </w:r>
      <w:proofErr w:type="gramEnd"/>
      <w:r>
        <w:t xml:space="preserve"> последние 3 вагона и не садиться на «Экспресс» - он не останавливается на станции. До санатория бесплатно довозит наш микроавтобус с табличкой на лобовом стекле. Либо пешком около 20 минут (примерно 2 км).</w:t>
      </w:r>
    </w:p>
    <w:p w:rsidR="00877C79" w:rsidRDefault="00877C79" w:rsidP="00877C79">
      <w:pPr>
        <w:pStyle w:val="a3"/>
      </w:pPr>
      <w:r>
        <w:rPr>
          <w:rStyle w:val="a5"/>
        </w:rPr>
        <w:t>Время встречи микроавтобусом:</w:t>
      </w:r>
      <w:r>
        <w:br/>
        <w:t>Будни (</w:t>
      </w:r>
      <w:proofErr w:type="spellStart"/>
      <w:proofErr w:type="gramStart"/>
      <w:r>
        <w:t>пн</w:t>
      </w:r>
      <w:proofErr w:type="spellEnd"/>
      <w:proofErr w:type="gramEnd"/>
      <w:r>
        <w:t xml:space="preserve">, </w:t>
      </w:r>
      <w:proofErr w:type="spellStart"/>
      <w:r>
        <w:t>вт</w:t>
      </w:r>
      <w:proofErr w:type="spellEnd"/>
      <w:r>
        <w:t xml:space="preserve">, ср,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пт</w:t>
      </w:r>
      <w:proofErr w:type="spellEnd"/>
      <w:r>
        <w:t>) – 08:20 – 16:30</w:t>
      </w:r>
      <w:r>
        <w:br/>
        <w:t>Выходные (</w:t>
      </w:r>
      <w:proofErr w:type="spellStart"/>
      <w:r>
        <w:t>сб</w:t>
      </w:r>
      <w:proofErr w:type="spellEnd"/>
      <w:r>
        <w:t xml:space="preserve">, </w:t>
      </w:r>
      <w:proofErr w:type="spellStart"/>
      <w:r>
        <w:t>вс</w:t>
      </w:r>
      <w:proofErr w:type="spellEnd"/>
      <w:r>
        <w:t>) – 10:30 – 14:30</w:t>
      </w:r>
    </w:p>
    <w:p w:rsidR="00877C79" w:rsidRDefault="00877C79" w:rsidP="00877C79">
      <w:pPr>
        <w:pStyle w:val="a3"/>
      </w:pPr>
      <w:r>
        <w:rPr>
          <w:rStyle w:val="a5"/>
        </w:rPr>
        <w:t>Автомобилем</w:t>
      </w:r>
      <w:r>
        <w:br/>
        <w:t xml:space="preserve">по Киевскому шоссе (М3, Е101) в сторону Москвы до </w:t>
      </w:r>
      <w:proofErr w:type="spellStart"/>
      <w:r>
        <w:t>Детчинского</w:t>
      </w:r>
      <w:proofErr w:type="spellEnd"/>
      <w:r>
        <w:t xml:space="preserve"> светофора. Повернуть направо на ул. Матросова и проехать около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конца. На "Т</w:t>
      </w:r>
      <w:proofErr w:type="gramStart"/>
      <w:r>
        <w:t>"-</w:t>
      </w:r>
      <w:proofErr w:type="gramEnd"/>
      <w:r>
        <w:t>образном перекрестке повернуть налево на ул. Московскую. Ехать прямо около 7 км. Проехать деревню Воробьево, далее вдоль белого бетонного забора. Въезд через 1-ые ворота! Общая длина пути около 47 км.</w:t>
      </w:r>
    </w:p>
    <w:p w:rsidR="00877C79" w:rsidRDefault="00877C79" w:rsidP="00877C79">
      <w:pPr>
        <w:pStyle w:val="2"/>
      </w:pPr>
      <w:r>
        <w:lastRenderedPageBreak/>
        <w:t>из Тулы</w:t>
      </w:r>
    </w:p>
    <w:p w:rsidR="00877C79" w:rsidRDefault="00877C79" w:rsidP="00877C79">
      <w:pPr>
        <w:pStyle w:val="a3"/>
      </w:pPr>
      <w:r>
        <w:rPr>
          <w:rStyle w:val="a5"/>
        </w:rPr>
        <w:t>Автобусом</w:t>
      </w:r>
      <w:r>
        <w:br/>
        <w:t xml:space="preserve">«Тула автовокзал» </w:t>
      </w:r>
      <w:proofErr w:type="gramStart"/>
      <w:r>
        <w:t>до</w:t>
      </w:r>
      <w:proofErr w:type="gramEnd"/>
      <w:r>
        <w:t xml:space="preserve"> «Калуга автовокзал» (находится рядом с ж/</w:t>
      </w:r>
      <w:proofErr w:type="spellStart"/>
      <w:r>
        <w:t>д</w:t>
      </w:r>
      <w:proofErr w:type="spellEnd"/>
      <w:r>
        <w:t xml:space="preserve"> вокзалом) и далее электропоездом от ж/</w:t>
      </w:r>
      <w:proofErr w:type="spellStart"/>
      <w:r>
        <w:t>д</w:t>
      </w:r>
      <w:proofErr w:type="spellEnd"/>
      <w:r>
        <w:t xml:space="preserve"> Калуга-1.</w:t>
      </w:r>
    </w:p>
    <w:p w:rsidR="00877C79" w:rsidRDefault="00877C79" w:rsidP="00877C79">
      <w:pPr>
        <w:pStyle w:val="a3"/>
      </w:pPr>
      <w:r>
        <w:rPr>
          <w:rStyle w:val="a5"/>
        </w:rPr>
        <w:t>Электропоездом</w:t>
      </w:r>
      <w:r>
        <w:br/>
        <w:t xml:space="preserve">«Тула - Калуга» с Московского вокзала Тулы </w:t>
      </w:r>
      <w:proofErr w:type="gramStart"/>
      <w:r>
        <w:t>до</w:t>
      </w:r>
      <w:proofErr w:type="gramEnd"/>
      <w:r>
        <w:t xml:space="preserve"> ж/</w:t>
      </w:r>
      <w:proofErr w:type="spellStart"/>
      <w:r>
        <w:t>д</w:t>
      </w:r>
      <w:proofErr w:type="spellEnd"/>
      <w:r>
        <w:t xml:space="preserve"> Калуга-1 (</w:t>
      </w:r>
      <w:proofErr w:type="gramStart"/>
      <w:r>
        <w:t>по</w:t>
      </w:r>
      <w:proofErr w:type="gramEnd"/>
      <w:r>
        <w:t xml:space="preserve"> пятницам и выходным) и далее электропоездом «Калуга-Москва» или «Калуга-Апрелевка» от ж/</w:t>
      </w:r>
      <w:proofErr w:type="spellStart"/>
      <w:r>
        <w:t>д</w:t>
      </w:r>
      <w:proofErr w:type="spellEnd"/>
      <w:r>
        <w:t xml:space="preserve"> вокзала Калуга-1 до станции «Платформа 140 километр»</w:t>
      </w:r>
    </w:p>
    <w:p w:rsidR="00877C79" w:rsidRDefault="00877C79" w:rsidP="00877C79">
      <w:pPr>
        <w:pStyle w:val="a3"/>
      </w:pPr>
      <w:r>
        <w:rPr>
          <w:rStyle w:val="a5"/>
        </w:rPr>
        <w:t>Внимание!</w:t>
      </w:r>
      <w:r>
        <w:t xml:space="preserve"> Платформа короткая, поэтому не садиться </w:t>
      </w:r>
      <w:proofErr w:type="gramStart"/>
      <w:r>
        <w:t>в</w:t>
      </w:r>
      <w:proofErr w:type="gramEnd"/>
      <w:r>
        <w:t xml:space="preserve"> последние 3 вагона и не садиться на «Экспресс» - он не останавливается на станции. До санатория бесплатно довозит наш микроавтобус с табличкой на лобовом стекле. Либо пешком около 20 минут (примерно 2 км).</w:t>
      </w:r>
    </w:p>
    <w:p w:rsidR="00877C79" w:rsidRDefault="00877C79" w:rsidP="00877C79">
      <w:pPr>
        <w:pStyle w:val="a3"/>
      </w:pPr>
      <w:r>
        <w:rPr>
          <w:rStyle w:val="a5"/>
        </w:rPr>
        <w:t>Время встречи микроавтобусом:</w:t>
      </w:r>
      <w:r>
        <w:br/>
        <w:t>Будни (</w:t>
      </w:r>
      <w:proofErr w:type="spellStart"/>
      <w:proofErr w:type="gramStart"/>
      <w:r>
        <w:t>пн</w:t>
      </w:r>
      <w:proofErr w:type="spellEnd"/>
      <w:proofErr w:type="gramEnd"/>
      <w:r>
        <w:t xml:space="preserve">, </w:t>
      </w:r>
      <w:proofErr w:type="spellStart"/>
      <w:r>
        <w:t>вт</w:t>
      </w:r>
      <w:proofErr w:type="spellEnd"/>
      <w:r>
        <w:t xml:space="preserve">, ср,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пт</w:t>
      </w:r>
      <w:proofErr w:type="spellEnd"/>
      <w:r>
        <w:t>) – 08:20 – 16:30</w:t>
      </w:r>
      <w:r>
        <w:br/>
        <w:t>Выходные (</w:t>
      </w:r>
      <w:proofErr w:type="spellStart"/>
      <w:r>
        <w:t>сб</w:t>
      </w:r>
      <w:proofErr w:type="spellEnd"/>
      <w:r>
        <w:t xml:space="preserve">, </w:t>
      </w:r>
      <w:proofErr w:type="spellStart"/>
      <w:r>
        <w:t>вс</w:t>
      </w:r>
      <w:proofErr w:type="spellEnd"/>
      <w:r>
        <w:t>) – 10:30 – 14:30</w:t>
      </w:r>
    </w:p>
    <w:p w:rsidR="00877C79" w:rsidRDefault="00877C79" w:rsidP="00877C79">
      <w:pPr>
        <w:pStyle w:val="a3"/>
      </w:pPr>
      <w:r>
        <w:rPr>
          <w:rStyle w:val="a5"/>
        </w:rPr>
        <w:t>Автомобилем</w:t>
      </w:r>
      <w:r>
        <w:br/>
        <w:t>по трассе Р132 в сторону Калуги примерно 85 км. Далее направо по указателю перед п</w:t>
      </w:r>
      <w:proofErr w:type="gramStart"/>
      <w:r>
        <w:t>.К</w:t>
      </w:r>
      <w:proofErr w:type="gramEnd"/>
      <w:r>
        <w:t xml:space="preserve">алашников на </w:t>
      </w:r>
      <w:proofErr w:type="spellStart"/>
      <w:r>
        <w:t>Одоевское</w:t>
      </w:r>
      <w:proofErr w:type="spellEnd"/>
      <w:r>
        <w:t xml:space="preserve"> шоссе. Через 2.5 км съезд направо на Калужскую объездную дорогу, по которой около 40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съезда на Киевское шоссе (М3, Е101) в сторону Москвы до </w:t>
      </w:r>
      <w:proofErr w:type="spellStart"/>
      <w:r>
        <w:t>Детчинского</w:t>
      </w:r>
      <w:proofErr w:type="spellEnd"/>
      <w:r>
        <w:t xml:space="preserve"> светофора. Повернуть направо на ул. Матросова и проехать около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конца. На "Т</w:t>
      </w:r>
      <w:proofErr w:type="gramStart"/>
      <w:r>
        <w:t>"-</w:t>
      </w:r>
      <w:proofErr w:type="gramEnd"/>
      <w:r>
        <w:t>образном перекрестке повернуть налево на ул. Московскую. Ехать прямо около 7 км. Проехать деревню Воробьево, далее вдоль белого бетонного забора. Въезд через 1-ые ворота! Общая длина пути около 150 км.</w:t>
      </w:r>
    </w:p>
    <w:p w:rsidR="00877C79" w:rsidRDefault="00877C79" w:rsidP="00877C79">
      <w:pPr>
        <w:pStyle w:val="a3"/>
      </w:pPr>
    </w:p>
    <w:p w:rsidR="003640E9" w:rsidRDefault="003640E9"/>
    <w:sectPr w:rsidR="003640E9" w:rsidSect="0036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71B"/>
    <w:rsid w:val="00217CC1"/>
    <w:rsid w:val="003640E9"/>
    <w:rsid w:val="004E571B"/>
    <w:rsid w:val="0087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E9"/>
  </w:style>
  <w:style w:type="paragraph" w:styleId="1">
    <w:name w:val="heading 1"/>
    <w:basedOn w:val="a"/>
    <w:link w:val="10"/>
    <w:uiPriority w:val="9"/>
    <w:qFormat/>
    <w:rsid w:val="004E5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71B"/>
    <w:rPr>
      <w:i/>
      <w:iCs/>
    </w:rPr>
  </w:style>
  <w:style w:type="character" w:customStyle="1" w:styleId="styly1">
    <w:name w:val="styly1"/>
    <w:basedOn w:val="a0"/>
    <w:rsid w:val="004E571B"/>
  </w:style>
  <w:style w:type="character" w:styleId="a5">
    <w:name w:val="Strong"/>
    <w:basedOn w:val="a0"/>
    <w:uiPriority w:val="22"/>
    <w:qFormat/>
    <w:rsid w:val="004E571B"/>
    <w:rPr>
      <w:b/>
      <w:bCs/>
    </w:rPr>
  </w:style>
  <w:style w:type="paragraph" w:customStyle="1" w:styleId="styly11">
    <w:name w:val="styly11"/>
    <w:basedOn w:val="a"/>
    <w:rsid w:val="004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571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7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7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Monoblok</dc:creator>
  <cp:keywords/>
  <dc:description/>
  <cp:lastModifiedBy>Otdel-1-3</cp:lastModifiedBy>
  <cp:revision>3</cp:revision>
  <dcterms:created xsi:type="dcterms:W3CDTF">2014-06-05T08:08:00Z</dcterms:created>
  <dcterms:modified xsi:type="dcterms:W3CDTF">2017-03-31T12:32:00Z</dcterms:modified>
</cp:coreProperties>
</file>