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8" w:rsidRPr="00467AB8" w:rsidRDefault="00127463" w:rsidP="00467AB8">
      <w:pPr>
        <w:pStyle w:val="a3"/>
        <w:jc w:val="center"/>
      </w:pPr>
      <w:r w:rsidRPr="006111DA">
        <w:rPr>
          <w:b/>
        </w:rPr>
        <w:t>Санаторий «</w:t>
      </w:r>
      <w:proofErr w:type="spellStart"/>
      <w:r w:rsidRPr="006111DA">
        <w:rPr>
          <w:b/>
        </w:rPr>
        <w:t>Надзея</w:t>
      </w:r>
      <w:proofErr w:type="spellEnd"/>
      <w:r w:rsidRPr="006111DA">
        <w:rPr>
          <w:b/>
        </w:rPr>
        <w:t>»</w:t>
      </w:r>
      <w:r w:rsidRPr="006111DA">
        <w:rPr>
          <w:b/>
        </w:rPr>
        <w:br/>
      </w:r>
      <w:r w:rsidR="00467AB8" w:rsidRPr="00467AB8">
        <w:rPr>
          <w:b/>
          <w:bCs/>
        </w:rPr>
        <w:t>Перечень медицинских услуг, входящих в стоимость санаторно-курортной путевки приобретаемой за собственные средства:</w:t>
      </w:r>
      <w:r w:rsidR="00467AB8" w:rsidRPr="00467AB8"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7"/>
        <w:gridCol w:w="1151"/>
        <w:gridCol w:w="1104"/>
        <w:gridCol w:w="1073"/>
      </w:tblGrid>
      <w:tr w:rsidR="00467AB8" w:rsidRPr="00467AB8" w:rsidTr="00467AB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путевки/ кол-во процедур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дней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врача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Галотерапия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Небулайзерная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ингаляционная терапия (ингаляции)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вид питьевого сбора)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Ручной массаж (1 из видов, на одну область)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Бальнео-грязелечение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души, ванны (не более 2-х видов), </w:t>
            </w: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парафино-озокеритовые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грязевые сапропелевые аппликации (1 область)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2-х видов)</w:t>
            </w: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КУФ, УФО, гальванизация, лекарственный электрофорез, ДДТ, УВЧ, дарсонвализация, </w:t>
            </w: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магнито-инфокрасно-лазерное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излучение, ультразвуковая 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(сеанс 1 час) (45 мин </w:t>
            </w:r>
            <w:proofErr w:type="spellStart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бассейн+</w:t>
            </w:r>
            <w:proofErr w:type="spellEnd"/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мин на переодевание)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кроме выходных, праздничных дней и санитарного дня.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ЛФК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кроме выходных и праздничных дней </w:t>
            </w:r>
          </w:p>
        </w:tc>
      </w:tr>
      <w:tr w:rsidR="00467AB8" w:rsidRPr="00467AB8" w:rsidTr="00467A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AB8" w:rsidRPr="00467AB8" w:rsidRDefault="00467AB8" w:rsidP="00467A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</w:tr>
    </w:tbl>
    <w:p w:rsidR="00C110BD" w:rsidRPr="006111DA" w:rsidRDefault="00467AB8" w:rsidP="00467A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67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обновляемая новыми аппаратами медицинская база санатория, повышение квалификации и обучение новейшим методам лечения медицинского персонала, чистейший воздух и самое главное более 25 лет опыта в лечении и оздоровлении наших отдыхающих помогут вам вылечиться, оздоровиться и отдохнуть в нашем санатории.</w:t>
      </w:r>
    </w:p>
    <w:p w:rsidR="006111DA" w:rsidRPr="00127463" w:rsidRDefault="006111DA" w:rsidP="001274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111DA" w:rsidRPr="00127463" w:rsidSect="006111DA">
      <w:headerReference w:type="default" r:id="rId6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463" w:rsidRDefault="00127463" w:rsidP="00127463">
      <w:pPr>
        <w:spacing w:after="0" w:line="240" w:lineRule="auto"/>
      </w:pPr>
      <w:r>
        <w:separator/>
      </w:r>
    </w:p>
  </w:endnote>
  <w:endnote w:type="continuationSeparator" w:id="1">
    <w:p w:rsidR="00127463" w:rsidRDefault="00127463" w:rsidP="0012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463" w:rsidRDefault="00127463" w:rsidP="00127463">
      <w:pPr>
        <w:spacing w:after="0" w:line="240" w:lineRule="auto"/>
      </w:pPr>
      <w:r>
        <w:separator/>
      </w:r>
    </w:p>
  </w:footnote>
  <w:footnote w:type="continuationSeparator" w:id="1">
    <w:p w:rsidR="00127463" w:rsidRDefault="00127463" w:rsidP="0012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66" w:rsidRPr="0073431B" w:rsidRDefault="00B35866" w:rsidP="00B35866">
    <w:pPr>
      <w:pStyle w:val="a5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Отдел бронирования:</w:t>
    </w:r>
  </w:p>
  <w:p w:rsidR="00B35866" w:rsidRPr="0073431B" w:rsidRDefault="00B35866" w:rsidP="00B35866">
    <w:pPr>
      <w:pStyle w:val="a5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звонок по России бесплатный -   8-800-550-34-60</w:t>
    </w:r>
  </w:p>
  <w:p w:rsidR="00B35866" w:rsidRPr="0073431B" w:rsidRDefault="00B35866" w:rsidP="00B35866">
    <w:pPr>
      <w:pStyle w:val="a5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 xml:space="preserve">  8-902-334-70-75</w:t>
    </w:r>
  </w:p>
  <w:p w:rsidR="00B35866" w:rsidRPr="0073431B" w:rsidRDefault="00B35866" w:rsidP="00B35866">
    <w:pPr>
      <w:pStyle w:val="a5"/>
      <w:jc w:val="right"/>
      <w:rPr>
        <w:rFonts w:ascii="Times New Roman" w:hAnsi="Times New Roman" w:cs="Times New Roman"/>
      </w:rPr>
    </w:pPr>
    <w:r w:rsidRPr="0073431B">
      <w:rPr>
        <w:rFonts w:ascii="Times New Roman" w:hAnsi="Times New Roman" w:cs="Times New Roman"/>
      </w:rPr>
      <w:t>info@sanby.ru</w:t>
    </w:r>
  </w:p>
  <w:p w:rsidR="00127463" w:rsidRDefault="001274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463"/>
    <w:rsid w:val="001009C0"/>
    <w:rsid w:val="00127463"/>
    <w:rsid w:val="003323AA"/>
    <w:rsid w:val="003C5AE0"/>
    <w:rsid w:val="00467AB8"/>
    <w:rsid w:val="005751D9"/>
    <w:rsid w:val="005B05C9"/>
    <w:rsid w:val="006111DA"/>
    <w:rsid w:val="006A7AC5"/>
    <w:rsid w:val="007E51EE"/>
    <w:rsid w:val="00A231CC"/>
    <w:rsid w:val="00AE52C5"/>
    <w:rsid w:val="00B1269F"/>
    <w:rsid w:val="00B35866"/>
    <w:rsid w:val="00C110BD"/>
    <w:rsid w:val="00D95B3E"/>
    <w:rsid w:val="00DB45DF"/>
    <w:rsid w:val="00E75756"/>
    <w:rsid w:val="00EF59C9"/>
    <w:rsid w:val="00F12A2D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463"/>
    <w:rPr>
      <w:b/>
      <w:bCs/>
    </w:rPr>
  </w:style>
  <w:style w:type="character" w:customStyle="1" w:styleId="apple-converted-space">
    <w:name w:val="apple-converted-space"/>
    <w:basedOn w:val="a0"/>
    <w:rsid w:val="00127463"/>
  </w:style>
  <w:style w:type="paragraph" w:styleId="a5">
    <w:name w:val="header"/>
    <w:basedOn w:val="a"/>
    <w:link w:val="a6"/>
    <w:uiPriority w:val="99"/>
    <w:semiHidden/>
    <w:unhideWhenUsed/>
    <w:rsid w:val="0012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7463"/>
  </w:style>
  <w:style w:type="paragraph" w:styleId="a7">
    <w:name w:val="footer"/>
    <w:basedOn w:val="a"/>
    <w:link w:val="a8"/>
    <w:uiPriority w:val="99"/>
    <w:semiHidden/>
    <w:unhideWhenUsed/>
    <w:rsid w:val="0012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7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nashvek@bk.ru</cp:lastModifiedBy>
  <cp:revision>9</cp:revision>
  <dcterms:created xsi:type="dcterms:W3CDTF">2015-11-06T10:33:00Z</dcterms:created>
  <dcterms:modified xsi:type="dcterms:W3CDTF">2024-04-01T11:50:00Z</dcterms:modified>
</cp:coreProperties>
</file>