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37" w:rsidRPr="00424537" w:rsidRDefault="00424537" w:rsidP="00424537">
      <w:pPr>
        <w:jc w:val="center"/>
        <w:rPr>
          <w:b/>
        </w:rPr>
      </w:pPr>
      <w:r w:rsidRPr="00424537">
        <w:rPr>
          <w:b/>
          <w:sz w:val="36"/>
        </w:rPr>
        <w:t>Цены на медицинские услуги</w:t>
      </w:r>
      <w:r w:rsidRPr="00424537">
        <w:rPr>
          <w:b/>
        </w:rPr>
        <w:br/>
      </w:r>
    </w:p>
    <w:tbl>
      <w:tblPr>
        <w:tblStyle w:val="a3"/>
        <w:tblW w:w="0" w:type="auto"/>
        <w:tblLook w:val="04A0"/>
      </w:tblPr>
      <w:tblGrid>
        <w:gridCol w:w="438"/>
        <w:gridCol w:w="7637"/>
        <w:gridCol w:w="1885"/>
        <w:gridCol w:w="722"/>
      </w:tblGrid>
      <w:tr w:rsidR="00424537" w:rsidTr="00424537">
        <w:tc>
          <w:tcPr>
            <w:tcW w:w="0" w:type="auto"/>
            <w:hideMark/>
          </w:tcPr>
          <w:p w:rsidR="00424537" w:rsidRPr="00424537" w:rsidRDefault="0042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424537">
              <w:rPr>
                <w:b/>
              </w:rPr>
              <w:t>№</w:t>
            </w:r>
          </w:p>
        </w:tc>
        <w:tc>
          <w:tcPr>
            <w:tcW w:w="0" w:type="auto"/>
            <w:hideMark/>
          </w:tcPr>
          <w:p w:rsidR="00424537" w:rsidRPr="00424537" w:rsidRDefault="0042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424537">
              <w:rPr>
                <w:b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424537" w:rsidRPr="00424537" w:rsidRDefault="004245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Е</w:t>
            </w:r>
            <w:r w:rsidRPr="00424537">
              <w:rPr>
                <w:b/>
              </w:rPr>
              <w:t>диница изменения</w:t>
            </w:r>
          </w:p>
        </w:tc>
        <w:tc>
          <w:tcPr>
            <w:tcW w:w="0" w:type="auto"/>
            <w:hideMark/>
          </w:tcPr>
          <w:p w:rsidR="00424537" w:rsidRPr="00424537" w:rsidRDefault="004245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Ц</w:t>
            </w:r>
            <w:r w:rsidRPr="00424537">
              <w:rPr>
                <w:b/>
              </w:rPr>
              <w:t>ена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Ароматерапия</w:t>
            </w:r>
            <w:proofErr w:type="spellEnd"/>
            <w:r>
              <w:t xml:space="preserve">, </w:t>
            </w:r>
            <w:proofErr w:type="spellStart"/>
            <w:r>
              <w:t>Галотерапия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Бассейн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час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190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Ванна 4-камерная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Ванны лечебные (минеральные, с добавлением газов, растительных экстрактов, продуктов природного происхождения и т.д.)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Ингаляция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Грязелечение ("</w:t>
            </w:r>
            <w:proofErr w:type="spellStart"/>
            <w:r>
              <w:t>Томед</w:t>
            </w:r>
            <w:proofErr w:type="spellEnd"/>
            <w:r>
              <w:t>")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зона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Грязелечение (</w:t>
            </w:r>
            <w:proofErr w:type="spellStart"/>
            <w:r>
              <w:t>сакская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зона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Души лечебные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Душ-массаж подводный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 xml:space="preserve">Душ </w:t>
            </w:r>
            <w:proofErr w:type="spellStart"/>
            <w:r>
              <w:t>Шарко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Кислородный коктейль натуральный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Консультация врача-специалиста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консультация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Лазеротерапия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Лечение озокеритом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зона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ЛФК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час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160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Массажное кресло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Массаж ручной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единица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Сауна-бассейн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час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Электрокардиограмма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Ванны сухие углекислые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jc w:val="center"/>
              <w:rPr>
                <w:sz w:val="24"/>
                <w:szCs w:val="24"/>
              </w:rPr>
            </w:pPr>
            <w:r>
              <w:t>Услуги, не входящие в стоимость путевки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ВЛОК (внутривенное лазерное облучение крови)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Гирудотерапия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 пиявка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Гидроколонотерапия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580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Инъекция внутривенная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Инъекция внутримышечная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75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Инфузия</w:t>
            </w:r>
            <w:proofErr w:type="spellEnd"/>
            <w:r>
              <w:t xml:space="preserve"> капельная внутривенная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Карбокситерапия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Кедровая бочка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  <w:r>
              <w:t xml:space="preserve"> травяная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  <w:r>
              <w:t xml:space="preserve"> масляная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Электростатический массаж аппарат "ЭЛГОС"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магнитотерапиия</w:t>
            </w:r>
            <w:proofErr w:type="spellEnd"/>
            <w:r>
              <w:t xml:space="preserve"> "</w:t>
            </w:r>
            <w:proofErr w:type="spellStart"/>
            <w:r>
              <w:t>Магнитотурботрон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сеанс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Осмотр пациента и выдача справки для бассейна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Прессотерапия</w:t>
            </w:r>
            <w:proofErr w:type="spellEnd"/>
            <w:r>
              <w:t>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Солярий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минута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Микрополяризация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Магнон ПРБ (ВТЭС)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Оформление санаторно-курортной карты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jc w:val="center"/>
              <w:rPr>
                <w:sz w:val="24"/>
                <w:szCs w:val="24"/>
              </w:rPr>
            </w:pPr>
            <w:r>
              <w:t>Электролечение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Высокотоновая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.т</w:t>
            </w:r>
            <w:proofErr w:type="gramEnd"/>
            <w:r>
              <w:t>ерапия</w:t>
            </w:r>
            <w:proofErr w:type="spellEnd"/>
            <w:r>
              <w:t xml:space="preserve"> </w:t>
            </w:r>
            <w:proofErr w:type="spellStart"/>
            <w:r>
              <w:t>HitTop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Гальванизация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ДМВ-терапия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ИКВ-терапия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Индуктотермия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Интерференцтерапия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КВЧ-терапия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КУФ-терапия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 xml:space="preserve">Магнитно-лазерная терапия </w:t>
            </w:r>
            <w:proofErr w:type="spellStart"/>
            <w:r>
              <w:t>Транскранио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  <w:r>
              <w:t xml:space="preserve"> АМО-АТОС-Э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Низкочастотная терапия "Радиус"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Очки Панкова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Светотерапия</w:t>
            </w:r>
            <w:proofErr w:type="spellEnd"/>
            <w:r>
              <w:t xml:space="preserve"> "</w:t>
            </w:r>
            <w:proofErr w:type="spellStart"/>
            <w:r>
              <w:t>Биоптрон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СВЧ-терапия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СМТ-терапия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Теплотерапия-теплон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110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ТНЧ-терапия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 xml:space="preserve">Токи </w:t>
            </w:r>
            <w:proofErr w:type="spellStart"/>
            <w:r>
              <w:t>Д</w:t>
            </w:r>
            <w:proofErr w:type="gramStart"/>
            <w:r>
              <w:rPr>
                <w:vertAlign w:val="superscript"/>
              </w:rPr>
              <w:t>,</w:t>
            </w:r>
            <w:r>
              <w:t>А</w:t>
            </w:r>
            <w:proofErr w:type="gramEnd"/>
            <w:r>
              <w:t>рсонваля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ТЭС-терапия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УВЧ-терапия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Ультразвук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Электромагнитное излучение "</w:t>
            </w:r>
            <w:proofErr w:type="spellStart"/>
            <w:r>
              <w:t>Астер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Электросон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424537" w:rsidTr="00424537"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Электрофорез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процедура</w:t>
            </w:r>
          </w:p>
        </w:tc>
        <w:tc>
          <w:tcPr>
            <w:tcW w:w="0" w:type="auto"/>
            <w:hideMark/>
          </w:tcPr>
          <w:p w:rsidR="00424537" w:rsidRDefault="00424537">
            <w:pPr>
              <w:rPr>
                <w:sz w:val="24"/>
                <w:szCs w:val="24"/>
              </w:rPr>
            </w:pPr>
            <w:r>
              <w:t>220</w:t>
            </w:r>
          </w:p>
        </w:tc>
      </w:tr>
    </w:tbl>
    <w:p w:rsidR="006A777A" w:rsidRPr="00424537" w:rsidRDefault="006A777A" w:rsidP="00424537">
      <w:pPr>
        <w:rPr>
          <w:szCs w:val="22"/>
        </w:rPr>
      </w:pPr>
    </w:p>
    <w:sectPr w:rsidR="006A777A" w:rsidRPr="00424537" w:rsidSect="0041151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7F" w:rsidRDefault="00783E7F" w:rsidP="00783E7F">
      <w:r>
        <w:separator/>
      </w:r>
    </w:p>
  </w:endnote>
  <w:endnote w:type="continuationSeparator" w:id="0">
    <w:p w:rsidR="00783E7F" w:rsidRDefault="00783E7F" w:rsidP="0078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7F" w:rsidRDefault="00783E7F" w:rsidP="00783E7F">
      <w:r>
        <w:separator/>
      </w:r>
    </w:p>
  </w:footnote>
  <w:footnote w:type="continuationSeparator" w:id="0">
    <w:p w:rsidR="00783E7F" w:rsidRDefault="00783E7F" w:rsidP="0078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7F" w:rsidRPr="00783E7F" w:rsidRDefault="00783E7F" w:rsidP="00783E7F">
    <w:pPr>
      <w:pStyle w:val="a9"/>
      <w:jc w:val="right"/>
      <w:rPr>
        <w:sz w:val="20"/>
        <w:szCs w:val="20"/>
      </w:rPr>
    </w:pPr>
    <w:r w:rsidRPr="00783E7F">
      <w:rPr>
        <w:sz w:val="20"/>
        <w:szCs w:val="20"/>
      </w:rPr>
      <w:t>Санаторий</w:t>
    </w:r>
    <w:r>
      <w:rPr>
        <w:sz w:val="20"/>
        <w:szCs w:val="20"/>
      </w:rPr>
      <w:t>-профилакторий</w:t>
    </w:r>
    <w:r w:rsidRPr="00783E7F">
      <w:rPr>
        <w:sz w:val="20"/>
        <w:szCs w:val="20"/>
      </w:rPr>
      <w:t xml:space="preserve"> «</w:t>
    </w:r>
    <w:r>
      <w:rPr>
        <w:sz w:val="20"/>
        <w:szCs w:val="20"/>
      </w:rPr>
      <w:t>Ставрополь</w:t>
    </w:r>
    <w:r w:rsidRPr="00783E7F">
      <w:rPr>
        <w:sz w:val="20"/>
        <w:szCs w:val="20"/>
      </w:rPr>
      <w:t>» Самарская область</w:t>
    </w:r>
    <w:r w:rsidRPr="00783E7F">
      <w:rPr>
        <w:sz w:val="20"/>
        <w:szCs w:val="20"/>
      </w:rPr>
      <w:br/>
    </w:r>
    <w:r w:rsidRPr="00783E7F">
      <w:rPr>
        <w:rStyle w:val="a5"/>
        <w:color w:val="000000"/>
        <w:sz w:val="20"/>
        <w:szCs w:val="20"/>
      </w:rPr>
      <w:t>Администратор:</w:t>
    </w:r>
    <w:r w:rsidRPr="00783E7F">
      <w:rPr>
        <w:color w:val="000000"/>
        <w:sz w:val="20"/>
        <w:szCs w:val="20"/>
        <w:bdr w:val="none" w:sz="0" w:space="0" w:color="auto" w:frame="1"/>
      </w:rPr>
      <w:t> 8 (4852) 91-70-74</w:t>
    </w:r>
    <w:r w:rsidRPr="00783E7F">
      <w:rPr>
        <w:color w:val="000000"/>
        <w:sz w:val="20"/>
        <w:szCs w:val="20"/>
      </w:rPr>
      <w:br/>
    </w:r>
    <w:r w:rsidRPr="00783E7F">
      <w:rPr>
        <w:rStyle w:val="a5"/>
        <w:color w:val="000000"/>
        <w:sz w:val="20"/>
        <w:szCs w:val="20"/>
        <w:bdr w:val="none" w:sz="0" w:space="0" w:color="auto" w:frame="1"/>
      </w:rPr>
      <w:t>Сотовый телефон:</w:t>
    </w:r>
    <w:r w:rsidRPr="00783E7F">
      <w:rPr>
        <w:color w:val="000000"/>
        <w:sz w:val="20"/>
        <w:szCs w:val="20"/>
        <w:bdr w:val="none" w:sz="0" w:space="0" w:color="auto" w:frame="1"/>
      </w:rPr>
      <w:t> 8 (902) 331-70-74</w:t>
    </w:r>
    <w:r w:rsidRPr="00783E7F">
      <w:rPr>
        <w:color w:val="000000"/>
        <w:sz w:val="20"/>
        <w:szCs w:val="20"/>
      </w:rPr>
      <w:br/>
    </w:r>
    <w:proofErr w:type="spellStart"/>
    <w:r w:rsidRPr="00783E7F">
      <w:rPr>
        <w:rStyle w:val="a5"/>
        <w:color w:val="000000"/>
        <w:sz w:val="20"/>
        <w:szCs w:val="20"/>
      </w:rPr>
      <w:t>E-mail</w:t>
    </w:r>
    <w:proofErr w:type="spellEnd"/>
    <w:r w:rsidRPr="00783E7F">
      <w:rPr>
        <w:rStyle w:val="a5"/>
        <w:color w:val="000000"/>
        <w:sz w:val="20"/>
        <w:szCs w:val="20"/>
      </w:rPr>
      <w:t>:</w:t>
    </w:r>
    <w:r w:rsidRPr="00783E7F">
      <w:rPr>
        <w:color w:val="000000"/>
        <w:sz w:val="20"/>
        <w:szCs w:val="20"/>
        <w:bdr w:val="none" w:sz="0" w:space="0" w:color="auto" w:frame="1"/>
      </w:rPr>
      <w:t> 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</w:rPr>
      <w:t>917075@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  <w:lang w:val="en-US"/>
      </w:rPr>
      <w:t>mail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</w:rPr>
      <w:t>.</w:t>
    </w:r>
    <w:proofErr w:type="spellStart"/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  <w:lang w:val="en-US"/>
      </w:rPr>
      <w:t>ru</w:t>
    </w:r>
    <w:proofErr w:type="spellEnd"/>
  </w:p>
  <w:p w:rsidR="00783E7F" w:rsidRDefault="00783E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75D"/>
    <w:multiLevelType w:val="multilevel"/>
    <w:tmpl w:val="7DD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C523E"/>
    <w:multiLevelType w:val="multilevel"/>
    <w:tmpl w:val="A68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42EFF"/>
    <w:multiLevelType w:val="multilevel"/>
    <w:tmpl w:val="53E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1C"/>
    <w:rsid w:val="0003021C"/>
    <w:rsid w:val="00056389"/>
    <w:rsid w:val="000D70B1"/>
    <w:rsid w:val="001B7E78"/>
    <w:rsid w:val="00204D6C"/>
    <w:rsid w:val="00273B26"/>
    <w:rsid w:val="0028158B"/>
    <w:rsid w:val="0041151E"/>
    <w:rsid w:val="00424537"/>
    <w:rsid w:val="005161EF"/>
    <w:rsid w:val="0052791E"/>
    <w:rsid w:val="005359F5"/>
    <w:rsid w:val="005C4252"/>
    <w:rsid w:val="006A777A"/>
    <w:rsid w:val="00783E7F"/>
    <w:rsid w:val="007918C1"/>
    <w:rsid w:val="008D6DCB"/>
    <w:rsid w:val="009E0643"/>
    <w:rsid w:val="009F2535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638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791E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79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6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1B7E78"/>
  </w:style>
  <w:style w:type="character" w:customStyle="1" w:styleId="c1">
    <w:name w:val="c1"/>
    <w:basedOn w:val="a0"/>
    <w:rsid w:val="001B7E78"/>
  </w:style>
  <w:style w:type="paragraph" w:customStyle="1" w:styleId="c15">
    <w:name w:val="c15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B7E78"/>
  </w:style>
  <w:style w:type="character" w:styleId="a6">
    <w:name w:val="Hyperlink"/>
    <w:basedOn w:val="a0"/>
    <w:uiPriority w:val="99"/>
    <w:semiHidden/>
    <w:unhideWhenUsed/>
    <w:rsid w:val="0028158B"/>
    <w:rPr>
      <w:color w:val="0000FF"/>
      <w:u w:val="single"/>
    </w:rPr>
  </w:style>
  <w:style w:type="character" w:customStyle="1" w:styleId="kurs">
    <w:name w:val="kurs"/>
    <w:basedOn w:val="a0"/>
    <w:rsid w:val="0028158B"/>
  </w:style>
  <w:style w:type="paragraph" w:styleId="a7">
    <w:name w:val="Balloon Text"/>
    <w:basedOn w:val="a"/>
    <w:link w:val="a8"/>
    <w:uiPriority w:val="99"/>
    <w:semiHidden/>
    <w:unhideWhenUsed/>
    <w:rsid w:val="00281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83E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3E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3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2</cp:revision>
  <cp:lastPrinted>2021-07-15T08:01:00Z</cp:lastPrinted>
  <dcterms:created xsi:type="dcterms:W3CDTF">2023-04-17T10:21:00Z</dcterms:created>
  <dcterms:modified xsi:type="dcterms:W3CDTF">2023-04-17T10:21:00Z</dcterms:modified>
</cp:coreProperties>
</file>